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</w:rPr>
      </w:pPr>
      <w:r w:rsidRPr="00D84130">
        <w:rPr>
          <w:rFonts w:ascii="Calibri" w:hAnsi="Calibri"/>
          <w:b/>
          <w:sz w:val="40"/>
          <w:szCs w:val="40"/>
        </w:rPr>
        <w:t xml:space="preserve">Registre des </w:t>
      </w:r>
      <w:r w:rsidR="0070031C">
        <w:rPr>
          <w:rFonts w:ascii="Calibri" w:hAnsi="Calibri"/>
          <w:b/>
          <w:sz w:val="40"/>
          <w:szCs w:val="40"/>
        </w:rPr>
        <w:t>premières communions</w:t>
      </w:r>
    </w:p>
    <w:p w14:paraId="22424141" w14:textId="77777777" w:rsidR="00E47092" w:rsidRPr="00D84130" w:rsidRDefault="00E47092" w:rsidP="00196E03">
      <w:pPr>
        <w:ind w:left="-180"/>
        <w:rPr>
          <w:rFonts w:ascii="Calibri" w:hAnsi="Calibri"/>
          <w:sz w:val="24"/>
          <w:szCs w:val="28"/>
        </w:rPr>
      </w:pPr>
    </w:p>
    <w:p w14:paraId="62CE15E1" w14:textId="60E67271" w:rsidR="00711C5C" w:rsidRPr="00D84130" w:rsidRDefault="00711C5C" w:rsidP="00DB7C74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</w:rPr>
      </w:pPr>
      <w:r w:rsidRPr="00D84130">
        <w:rPr>
          <w:rFonts w:ascii="Calibri" w:hAnsi="Calibri"/>
          <w:b/>
          <w:bCs/>
          <w:sz w:val="24"/>
          <w:szCs w:val="28"/>
        </w:rPr>
        <w:t>Paroisse / UP</w:t>
      </w:r>
      <w:r w:rsidR="00DB7C74" w:rsidRPr="00D84130">
        <w:rPr>
          <w:rFonts w:ascii="Calibri" w:hAnsi="Calibri"/>
          <w:b/>
          <w:bCs/>
          <w:sz w:val="24"/>
          <w:szCs w:val="28"/>
        </w:rPr>
        <w:t xml:space="preserve"> / mission</w:t>
      </w:r>
      <w:r w:rsidR="00410F6C" w:rsidRPr="00D84130">
        <w:rPr>
          <w:rFonts w:ascii="Calibri" w:hAnsi="Calibri"/>
          <w:b/>
          <w:bCs/>
          <w:sz w:val="24"/>
          <w:szCs w:val="28"/>
        </w:rPr>
        <w:tab/>
      </w:r>
      <w:bookmarkStart w:id="0" w:name="Texte1"/>
      <w:r w:rsidR="002A6023"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="002A6023" w:rsidRPr="00D84130">
        <w:rPr>
          <w:rFonts w:ascii="Calibri" w:hAnsi="Calibri"/>
          <w:b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b/>
          <w:sz w:val="24"/>
          <w:szCs w:val="28"/>
        </w:rPr>
      </w:r>
      <w:r w:rsidR="002A6023" w:rsidRPr="00D84130">
        <w:rPr>
          <w:rFonts w:ascii="Calibri" w:hAnsi="Calibri"/>
          <w:b/>
          <w:sz w:val="24"/>
          <w:szCs w:val="28"/>
        </w:rPr>
        <w:fldChar w:fldCharType="separate"/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2A6023"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172A4C95" w14:textId="77777777" w:rsidR="00711C5C" w:rsidRPr="00D84130" w:rsidRDefault="00DB7C74" w:rsidP="00DB7C74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</w:rPr>
      </w:pPr>
      <w:r w:rsidRPr="00D84130">
        <w:rPr>
          <w:rFonts w:ascii="Calibri" w:hAnsi="Calibri"/>
          <w:i/>
          <w:color w:val="808080"/>
          <w:szCs w:val="28"/>
        </w:rPr>
        <w:t>(</w:t>
      </w:r>
      <w:r w:rsidR="008F2EAB" w:rsidRPr="00D84130">
        <w:rPr>
          <w:rFonts w:ascii="Calibri" w:hAnsi="Calibri"/>
          <w:i/>
          <w:color w:val="808080"/>
          <w:szCs w:val="28"/>
        </w:rPr>
        <w:t>coordonnées</w:t>
      </w:r>
      <w:r w:rsidRPr="00D84130">
        <w:rPr>
          <w:rFonts w:ascii="Calibri" w:hAnsi="Calibri"/>
          <w:i/>
          <w:color w:val="808080"/>
          <w:szCs w:val="28"/>
        </w:rPr>
        <w:t>)</w:t>
      </w:r>
      <w:r w:rsidR="00711C5C" w:rsidRPr="00EF18E9">
        <w:rPr>
          <w:rFonts w:ascii="Calibri" w:hAnsi="Calibri"/>
          <w:i/>
          <w:sz w:val="24"/>
          <w:szCs w:val="28"/>
        </w:rPr>
        <w:tab/>
      </w:r>
      <w:bookmarkStart w:id="1" w:name="Texte2"/>
      <w:r w:rsidR="002A6023"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="002A6023" w:rsidRPr="00D84130">
        <w:rPr>
          <w:rFonts w:ascii="Calibri" w:hAnsi="Calibri"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sz w:val="24"/>
          <w:szCs w:val="28"/>
        </w:rPr>
      </w:r>
      <w:r w:rsidR="002A6023" w:rsidRPr="00D84130">
        <w:rPr>
          <w:rFonts w:ascii="Calibri" w:hAnsi="Calibri"/>
          <w:sz w:val="24"/>
          <w:szCs w:val="28"/>
        </w:rPr>
        <w:fldChar w:fldCharType="separate"/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D84130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</w:rPr>
      </w:pPr>
    </w:p>
    <w:p w14:paraId="472B0F23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p w14:paraId="59F08ED9" w14:textId="77777777" w:rsidR="00711C5C" w:rsidRPr="00D84130" w:rsidRDefault="0070031C" w:rsidP="00196E03">
      <w:pPr>
        <w:ind w:left="-18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Les</w:t>
      </w:r>
      <w:r w:rsidR="00711C5C" w:rsidRPr="00D84130">
        <w:rPr>
          <w:rFonts w:ascii="Calibri" w:hAnsi="Calibri"/>
          <w:b/>
          <w:szCs w:val="24"/>
        </w:rPr>
        <w:t xml:space="preserve"> baptisés suiv</w:t>
      </w:r>
      <w:r w:rsidR="001D594D" w:rsidRPr="00D84130">
        <w:rPr>
          <w:rFonts w:ascii="Calibri" w:hAnsi="Calibri"/>
          <w:b/>
          <w:szCs w:val="24"/>
        </w:rPr>
        <w:t xml:space="preserve">ants </w:t>
      </w:r>
      <w:r w:rsidR="001D594D" w:rsidRPr="00D84130">
        <w:rPr>
          <w:rFonts w:ascii="Calibri" w:hAnsi="Calibri"/>
          <w:i/>
          <w:szCs w:val="24"/>
        </w:rPr>
        <w:t>(par ordre alphabétique)</w:t>
      </w:r>
      <w:r>
        <w:rPr>
          <w:rFonts w:ascii="Calibri" w:hAnsi="Calibri"/>
          <w:szCs w:val="24"/>
        </w:rPr>
        <w:t xml:space="preserve"> ont fait leur </w:t>
      </w:r>
      <w:r w:rsidRPr="0070031C">
        <w:rPr>
          <w:rFonts w:ascii="Calibri" w:hAnsi="Calibri"/>
          <w:szCs w:val="24"/>
        </w:rPr>
        <w:t>première communion</w:t>
      </w:r>
      <w:r>
        <w:rPr>
          <w:rFonts w:ascii="Calibri" w:hAnsi="Calibri"/>
          <w:szCs w:val="24"/>
        </w:rPr>
        <w:t> :</w:t>
      </w:r>
    </w:p>
    <w:p w14:paraId="7CA51290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70031C" w:rsidRPr="0025561D" w14:paraId="4F0D6ED5" w14:textId="77777777" w:rsidTr="0070031C"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288E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5F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Nom(s)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3BD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Prénom(s)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93E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3957601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de </w:t>
            </w:r>
          </w:p>
          <w:p w14:paraId="680F190A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naissance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30A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1655AA85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85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Paroisse </w:t>
            </w:r>
          </w:p>
          <w:p w14:paraId="6EF1CEE9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A8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</w:p>
          <w:p w14:paraId="6A50A171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de la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D4F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Lieu (église, …)</w:t>
            </w:r>
          </w:p>
          <w:p w14:paraId="00F8A0B3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4"/>
                <w:szCs w:val="16"/>
              </w:rPr>
              <w:t xml:space="preserve">de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la 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BD22" w14:textId="26BEF202" w:rsidR="0070031C" w:rsidRPr="00EA448D" w:rsidRDefault="00230AF9" w:rsidP="00230A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Célébrant</w:t>
            </w:r>
          </w:p>
        </w:tc>
      </w:tr>
      <w:tr w:rsidR="0070031C" w:rsidRPr="0025561D" w14:paraId="38E1A14D" w14:textId="77777777" w:rsidTr="0070031C">
        <w:trPr>
          <w:trHeight w:val="340"/>
        </w:trPr>
        <w:tc>
          <w:tcPr>
            <w:tcW w:w="5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C508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bookmarkStart w:id="2" w:name="Texte6"/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B413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t-IT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e7"/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91386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e9"/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AE41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E4C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A497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bookmarkStart w:id="6" w:name="Texte8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224F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4DED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A5A28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4459CA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5C8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E7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405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E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CC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F6A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AA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A0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6B6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C8492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8A32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867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28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8C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57A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CA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6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31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EC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19514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A3DC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187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77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ADC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FE8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D6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59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4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427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AE238D5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DE8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29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763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6B4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EC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05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E9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8B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43B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FECEF7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B2D4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E3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A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202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0A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C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0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78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01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379A8D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62B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34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10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1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F15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58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9B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D0D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98A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39A9A56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459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D9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57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EE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8A7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C4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0CE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A0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019054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D20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80E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6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0D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BF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01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C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6B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A95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8F7C7E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8E9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40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F22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2E2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03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54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9A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52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FC28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F72D3A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E98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4A1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EF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8FA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E4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A8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95C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1A491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8FBCD3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189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E5D9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982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E63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F48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9B2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51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2E45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F32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FC86EF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97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8E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FB2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1B1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5109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B3F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DA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C4D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6E6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FFE48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4EFC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FE2D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F00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205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85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953C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C5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EF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B2B1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6BB40C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B44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EC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47C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FE4D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1C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02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AA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FB7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681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9765026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23D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400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FF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7E8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B5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5C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CAE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E07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F87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9079C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DA1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630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56C1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2D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6F4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A8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4EEA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322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FBD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0EA7FDC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6BC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C3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CA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5E0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18A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04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DF6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9F1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3AA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7181D4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7FB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FC3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AD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59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C8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7E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4AC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32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1D53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6D97A0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075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1DF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A1A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A89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A4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A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FF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659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CB57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70260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3D5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B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DD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F26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6DE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2D5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3AA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45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A99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FFB13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01AA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B94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624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5F6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65B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AB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D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93F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AEF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3401DC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82D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A90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F9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19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04B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19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8E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90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79AE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29C40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813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8F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57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9B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BB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DA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5A7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B7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4CE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4FD587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1F9B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5AB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45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776D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4D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07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87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102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07C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E1CB72C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79AD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CA4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797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87D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D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23EE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49F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35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41F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89AE35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C12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EB3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99E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B03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DDE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FB8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4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361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BCD0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C41B9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04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C34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506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BFB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5D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3A2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F5B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6A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FE7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C7CCF6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718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384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8DB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B9C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37B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1B9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33C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F3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7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EF7AFA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D6F4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78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47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2D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8F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C7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24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D0F0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D669AF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A879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7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12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03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60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67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9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F8C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27E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5281FCD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3ED8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CC8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3D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EA6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34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928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727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BB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18E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F30B5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8D1F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AD5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F7B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CD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C96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6D4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16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BF7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600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7FD28C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136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F0C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49C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74C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467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BFA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E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E05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788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B10C2A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81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308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528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B2B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C0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45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622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A24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941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EC9F77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3F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D0D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18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175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7B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363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07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38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951E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B2FE30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7FEF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A5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03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E0D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C7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3AEE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36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250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054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F60277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169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0A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B9A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25D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5B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699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5E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1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9698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EC5493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6C77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FD6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7A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B9B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5C5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29F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503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40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7AA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ED2C6A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6E49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CBA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AFB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C7D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C7A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FBB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0C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8F4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A86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6471832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06D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1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798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8B6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994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50C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6352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1D5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4077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819474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80B5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8900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B35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DF2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ED9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5CB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DF5D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D9E7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14EE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FE28A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103E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B4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331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067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8F0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A01C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392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D8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45E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2C2EA4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AB15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2173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A2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D5B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1A97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036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4731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F6F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0EB1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CEB29B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1802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D348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4DD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1F65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E7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BDF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7905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3F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D2BE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29FAD8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BB33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6E9C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30B8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EF2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162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54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0AB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63D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AE452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120F0C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FFA84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6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DB07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6DE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F3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47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CD8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0E2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6790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A9156A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801E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93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D58E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922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EC29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B7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07E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E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1B3A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C104BB5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648F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B09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B02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D07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687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7DB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53A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2CB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49B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22776B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556B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C7C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5C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271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2D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9C15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B79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3555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ACFB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80186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1A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700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644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E7E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134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F5B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AE5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02E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CCF2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E45E0C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51A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9A6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12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9B6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B1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6E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4446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C9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F417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4D33FA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B61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35A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53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75F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9F8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789C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D76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0D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DDD8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98523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14A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B37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9FF8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CE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56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678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7A7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9C0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0FA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C420C8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7425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860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6A7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39D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9BC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DDB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A7C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86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DE25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25E4C2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80FE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60D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AC4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CE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E7A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E6F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BC6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2642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8847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A45D40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C513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50E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70F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CA5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6F9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2E1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8D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73D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761D1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89FA402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6CA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A42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13D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830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B15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068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982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F22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DB7E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DA601B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3968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7C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120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456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1B7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C37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EDD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95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1F6D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B48154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D1D2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40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1C4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64F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FE0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12D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419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1CA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908B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F8FE903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4C3B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63B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736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03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64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7C5F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350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482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8CBF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524BB3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D7A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F168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07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DEE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349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F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92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3F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311F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D24053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F3DA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D99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B9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C22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F303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CC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4C3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8FE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252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ED638B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ED7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AC9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208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44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09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5EB9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EE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FF5D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807F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BB87F9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9AD5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C21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04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F40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D4B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913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170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2DF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85D1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7582C2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3B93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477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795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F5A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F6B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C75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0D1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1AC0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61787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ADEBCD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1A3D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81FC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76AF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F21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7C1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4D1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930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848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12F2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87FF29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F657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351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056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75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080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1C8B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CE4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01C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4DBC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9A5D432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D6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B8E4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E19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2F63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C59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6BC5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5168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DEB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97E0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59974E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7EB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B484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1C9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6B14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BF6C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68E5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FE1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1483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B6F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0108D3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8D1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3864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05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9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CD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09D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B0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FFC1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61B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2BD86C3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6813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72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846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2412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942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320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E3E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EC0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7B0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4F56B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79D29E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7C51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13D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7B3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C6A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041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E89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82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868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8B21D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215858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CD6F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E772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DA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611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08E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685B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42E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6EA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B84A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66F60F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1164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FF0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6F7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DB03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E1D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C505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3C9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21C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CC44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7E0ACF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6D77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4C8E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84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DE0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43A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D0F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8112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761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1580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CFAEE8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E7D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3B2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528E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DFC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CC69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C74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C78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704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FAEA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43FA82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D7C1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F8B3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DF5D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DCA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E3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0E38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5C3C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8E5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6ADA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CF10CDD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359A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43C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473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EE1A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41FC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5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81E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A8F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049C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11F10E7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72DE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923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A45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318E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EAE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C56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02A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29CD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36F9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43A97A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8480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2E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6C5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73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94F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DE74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F8A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80BE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D7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55CD65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99D5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59A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701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3FB7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3C3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00E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979D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A5A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371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9F7DF21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6741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02C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DD5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663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C54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EB9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252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717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00D4F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5A881E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7BA1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A30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3E19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31D9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26C9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BBA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29B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F01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82EC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AC1620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D734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C79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211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67AC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0A22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84E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81D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87E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E79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458E29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9EDD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57E3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8A1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80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0FE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19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703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B5D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0E65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8BA654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AE90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A36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A72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2C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A4FD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6D0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2D2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DA6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65D57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6D1729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5AF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6C8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A9DD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661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56D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59A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481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5BC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D8DE3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2769CF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5F4C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D568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D752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31E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C825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196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E5E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9187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BCC6E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3917433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2CE2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C02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0B35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CDE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7E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0F44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97E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99B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C5DB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E7673B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38F1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6030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020D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933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DE3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73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C33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6EA8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80136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996AB6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2575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DD4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538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B16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5D3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0B9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88DD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6F32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DB35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CA91F85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B198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F8B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0ABE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E7E8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8C5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A26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507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C09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388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C7B0235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B1CE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1108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4DF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9F3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CE4C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299D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59A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EFE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E043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5B9589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062E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FF6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B269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3B8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DFF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D9EE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541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17B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9964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A8D49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91F0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83EF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441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F85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AD4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6CF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581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0DF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91A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CA91C2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162D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A1A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F5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99E5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D7C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1A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C755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D99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2398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AAD3360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ADD4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82B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497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584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79E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8631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EA4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05E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395CE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02E7956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CB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99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6E7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EC1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1EB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30DD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6FA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8A5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BA1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F983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8E2CF8A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1AEB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47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D434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B04E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749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7B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1B5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6DE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616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C98BFE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09F4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101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A23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323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27F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FDC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F5E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BB53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30D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13E0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B67F099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7EC1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3E5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A7A5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3F5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DF7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5D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3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233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556D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D16DBBD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5F7F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5DB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F71E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1A2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A57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9285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D32E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587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24C7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10AC38B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8B94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7B3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DB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8A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471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FC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2C2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82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67BE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1EAD20D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C9D6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105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ED3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0FAC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053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1D3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59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8C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3710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B334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A62CF0D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939A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106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4A7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928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CB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D62F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9E8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D64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6E0F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C248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AA23AB8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E0D0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107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771B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1F94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41DF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F31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CC2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969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A01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E1D4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96DAC36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3873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108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782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65E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024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70C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24C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DFC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534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81C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CB73ECE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4607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109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6A9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34F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393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A33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1FF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404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EDF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F504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C9E7844" w14:textId="77777777" w:rsidTr="0070031C">
        <w:trPr>
          <w:trHeight w:val="340"/>
        </w:trPr>
        <w:tc>
          <w:tcPr>
            <w:tcW w:w="5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15F0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110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80CA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A2C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EB45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582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98F2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5A8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2094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BA50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</w:tbl>
    <w:p w14:paraId="5678853F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689C92BB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59B60FC3" w14:textId="77777777" w:rsidR="00E107E3" w:rsidRPr="00873A72" w:rsidRDefault="00E107E3" w:rsidP="00711C5C">
      <w:pPr>
        <w:rPr>
          <w:rFonts w:ascii="Calibri" w:hAnsi="Calibri"/>
          <w:szCs w:val="24"/>
        </w:rPr>
      </w:pPr>
    </w:p>
    <w:bookmarkStart w:id="7" w:name="Texte12"/>
    <w:p w14:paraId="38878109" w14:textId="77777777" w:rsidR="00711C5C" w:rsidRPr="00873A72" w:rsidRDefault="00EB4F0C" w:rsidP="0025561D">
      <w:pPr>
        <w:tabs>
          <w:tab w:val="right" w:pos="15136"/>
        </w:tabs>
        <w:ind w:left="-180"/>
        <w:rPr>
          <w:rFonts w:ascii="Calibri" w:hAnsi="Calibri"/>
          <w:bCs/>
          <w:szCs w:val="24"/>
        </w:rPr>
      </w:pPr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Indiquez ici où a été établi le registre"/>
            <w:statusText w:type="text" w:val="Indiquez ici où a été établi le registre"/>
            <w:textInput>
              <w:maxLength w:val="21"/>
              <w:format w:val="FIRST CAPITAL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7"/>
      <w:r w:rsidR="00711C5C" w:rsidRPr="00873A72">
        <w:rPr>
          <w:rFonts w:ascii="Calibri" w:hAnsi="Calibri"/>
          <w:szCs w:val="24"/>
        </w:rPr>
        <w:t xml:space="preserve">, le </w:t>
      </w:r>
      <w:bookmarkStart w:id="8" w:name="Texte13"/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Indiquez ici quand ce registre a été établi comme suit : dd.MM.yyyy"/>
            <w:statusText w:type="text" w:val="Indiquez ici quand ce registre a été établi comme suit : dd.MM.yyyy"/>
            <w:textInput>
              <w:type w:val="date"/>
              <w:maxLength w:val="10"/>
              <w:format w:val="dd.MM.yyyy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8"/>
      <w:r w:rsidR="00711C5C" w:rsidRPr="00873A72">
        <w:rPr>
          <w:rFonts w:ascii="Calibri" w:hAnsi="Calibri"/>
          <w:szCs w:val="24"/>
        </w:rPr>
        <w:tab/>
      </w:r>
      <w:r w:rsidR="006816B3" w:rsidRPr="00873A72">
        <w:rPr>
          <w:rFonts w:ascii="Calibri" w:hAnsi="Calibri"/>
          <w:i/>
          <w:color w:val="808080"/>
          <w:szCs w:val="24"/>
        </w:rPr>
        <w:t>(apposez ici le sceau paroissial</w:t>
      </w:r>
      <w:r w:rsidR="00C639D3" w:rsidRPr="00873A72">
        <w:rPr>
          <w:rFonts w:ascii="Calibri" w:hAnsi="Calibri"/>
          <w:i/>
          <w:color w:val="808080"/>
          <w:szCs w:val="24"/>
        </w:rPr>
        <w:t xml:space="preserve"> et signez</w:t>
      </w:r>
      <w:r w:rsidR="006816B3" w:rsidRPr="00873A72">
        <w:rPr>
          <w:rFonts w:ascii="Calibri" w:hAnsi="Calibri"/>
          <w:i/>
          <w:color w:val="808080"/>
          <w:szCs w:val="24"/>
        </w:rPr>
        <w:t>)</w:t>
      </w:r>
    </w:p>
    <w:sectPr w:rsidR="00711C5C" w:rsidRPr="00873A72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27B2" w14:textId="77777777" w:rsidR="000B17F2" w:rsidRDefault="000B17F2">
      <w:r>
        <w:separator/>
      </w:r>
    </w:p>
  </w:endnote>
  <w:endnote w:type="continuationSeparator" w:id="0">
    <w:p w14:paraId="36BB5B92" w14:textId="77777777" w:rsidR="000B17F2" w:rsidRDefault="000B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209CE3A8" w:rsidR="00826864" w:rsidRPr="00826864" w:rsidRDefault="00826864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</w:rPr>
    </w:pPr>
    <w:r w:rsidRPr="00826864">
      <w:rPr>
        <w:rFonts w:ascii="Garamond" w:hAnsi="Garamond" w:cs="Times New Roman"/>
        <w:color w:val="002060"/>
        <w:sz w:val="18"/>
        <w:szCs w:val="20"/>
      </w:rPr>
      <w:t xml:space="preserve">rue de Lausanne 86, case postale </w:t>
    </w:r>
    <w:r w:rsidR="00ED7C03">
      <w:rPr>
        <w:rFonts w:ascii="Garamond" w:hAnsi="Garamond" w:cs="Times New Roman"/>
        <w:color w:val="002060"/>
        <w:sz w:val="18"/>
        <w:szCs w:val="20"/>
      </w:rPr>
      <w:t>240</w:t>
    </w:r>
    <w:r w:rsidRPr="00826864">
      <w:rPr>
        <w:rFonts w:ascii="Garamond" w:hAnsi="Garamond" w:cs="Times New Roman"/>
        <w:color w:val="002060"/>
        <w:sz w:val="18"/>
        <w:szCs w:val="20"/>
      </w:rPr>
      <w:t>, CH-1701 Fribourg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8D0C" w14:textId="77777777" w:rsidR="000B17F2" w:rsidRDefault="000B17F2">
      <w:r>
        <w:separator/>
      </w:r>
    </w:p>
  </w:footnote>
  <w:footnote w:type="continuationSeparator" w:id="0">
    <w:p w14:paraId="7B44BFB8" w14:textId="77777777" w:rsidR="000B17F2" w:rsidRDefault="000B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77777777" w:rsidR="00A24C7C" w:rsidRPr="00826864" w:rsidRDefault="00826864" w:rsidP="00826864">
    <w:pPr>
      <w:tabs>
        <w:tab w:val="center" w:pos="4536"/>
        <w:tab w:val="right" w:pos="9072"/>
      </w:tabs>
      <w:jc w:val="center"/>
      <w:rPr>
        <w:lang w:val="fr-CH"/>
      </w:rPr>
    </w:pPr>
    <w:r w:rsidRPr="00826864">
      <w:rPr>
        <w:rFonts w:ascii="Garamond" w:hAnsi="Garamond" w:cs="Times New Roman"/>
        <w:b/>
        <w:color w:val="C00000"/>
        <w:lang w:val="fr-CH" w:eastAsia="en-US"/>
      </w:rPr>
      <w:t>Diocèse de Lausanne, Genève et Fribourg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UjXKQzejvzFbXLzJ4jtsy2+P/rCcQ1BT4gdUrGmBU9NnSlRdIgodvJFfra31EJf3AiwRWRDkTG55/dBmnSW7A==" w:salt="u8yF5HlmJRSusXTZ3pZ2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17F2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AF9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6723"/>
    <w:rsid w:val="005D780F"/>
    <w:rsid w:val="005E14DC"/>
    <w:rsid w:val="005F005E"/>
    <w:rsid w:val="005F40AD"/>
    <w:rsid w:val="005F7550"/>
    <w:rsid w:val="00602162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41C3"/>
    <w:rsid w:val="008853B3"/>
    <w:rsid w:val="00890780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507B6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18E9"/>
    <w:rsid w:val="00EF2214"/>
    <w:rsid w:val="00EF595F"/>
    <w:rsid w:val="00F01161"/>
    <w:rsid w:val="00F013B5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3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3182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15</cp:revision>
  <cp:lastPrinted>2007-07-24T14:05:00Z</cp:lastPrinted>
  <dcterms:created xsi:type="dcterms:W3CDTF">2020-01-22T10:02:00Z</dcterms:created>
  <dcterms:modified xsi:type="dcterms:W3CDTF">2025-12-03T07:56:00Z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