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5523A2" w:rsidRPr="00C152D9" w14:paraId="01CEE83C" w14:textId="77777777" w:rsidTr="00C152D9">
        <w:trPr>
          <w:trHeight w:val="17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543E22" w14:textId="77777777" w:rsidR="005523A2" w:rsidRPr="00C152D9" w:rsidRDefault="005523A2" w:rsidP="00C152D9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  <w:lang w:val="de-CH"/>
              </w:rPr>
            </w:pPr>
            <w:bookmarkStart w:id="0" w:name="_Hlk103953808"/>
            <w:r w:rsidRPr="00C152D9">
              <w:rPr>
                <w:sz w:val="14"/>
                <w:szCs w:val="14"/>
                <w:lang w:val="de-CH"/>
              </w:rPr>
              <w:t>N</w:t>
            </w:r>
            <w:r w:rsidR="000900A1" w:rsidRPr="00C152D9">
              <w:rPr>
                <w:sz w:val="14"/>
                <w:szCs w:val="14"/>
                <w:lang w:val="de-CH"/>
              </w:rPr>
              <w:t>r.</w:t>
            </w:r>
            <w:r w:rsidRPr="00C152D9">
              <w:rPr>
                <w:rFonts w:ascii="Verdana" w:hAnsi="Verdana"/>
                <w:sz w:val="14"/>
                <w:szCs w:val="14"/>
                <w:lang w:val="de-CH"/>
              </w:rPr>
              <w:t xml:space="preserve"> </w:t>
            </w:r>
            <w:bookmarkStart w:id="1" w:name="Texte7"/>
            <w:r w:rsidR="000C3ADF" w:rsidRPr="00C152D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helpText w:type="text" w:val="Referenzen"/>
                  <w:statusText w:type="text" w:val="Referenzen"/>
                  <w:textInput>
                    <w:maxLength w:val="10"/>
                  </w:textInput>
                </w:ffData>
              </w:fldChar>
            </w:r>
            <w:r w:rsidR="000C3ADF" w:rsidRPr="00C152D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C3ADF" w:rsidRPr="00C152D9">
              <w:rPr>
                <w:rFonts w:ascii="Verdana" w:hAnsi="Verdana"/>
                <w:b/>
                <w:sz w:val="18"/>
                <w:szCs w:val="18"/>
              </w:rPr>
            </w:r>
            <w:r w:rsidR="000C3ADF" w:rsidRPr="00C152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0C3ADF"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C3ADF"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C3ADF"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C3ADF"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C3ADF"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0C3ADF" w:rsidRPr="00C152D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07A84" w14:textId="77777777" w:rsidR="00F618E7" w:rsidRPr="00C152D9" w:rsidRDefault="00F618E7" w:rsidP="00C152D9">
            <w:pPr>
              <w:tabs>
                <w:tab w:val="left" w:pos="5172"/>
              </w:tabs>
              <w:rPr>
                <w:sz w:val="12"/>
                <w:szCs w:val="12"/>
                <w:lang w:val="de-CH"/>
              </w:rPr>
            </w:pPr>
          </w:p>
          <w:p w14:paraId="44C8DD77" w14:textId="77777777" w:rsidR="005523A2" w:rsidRPr="00C152D9" w:rsidRDefault="000900A1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Im Jahre</w:t>
            </w:r>
            <w:r w:rsidR="005523A2" w:rsidRPr="00C152D9">
              <w:rPr>
                <w:sz w:val="18"/>
                <w:szCs w:val="18"/>
                <w:lang w:val="de-CH"/>
              </w:rPr>
              <w:t xml:space="preserve"> </w:t>
            </w:r>
            <w:bookmarkStart w:id="2" w:name="Texte1"/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Jahre"/>
                  <w:statusText w:type="text" w:val="Jahre"/>
                  <w:textInput>
                    <w:type w:val="number"/>
                    <w:maxLength w:val="4"/>
                  </w:textInput>
                </w:ffData>
              </w:fldChar>
            </w:r>
            <w:r w:rsidR="000C3ADF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0C3ADF" w:rsidRPr="00C152D9">
              <w:rPr>
                <w:rFonts w:ascii="Verdana" w:hAnsi="Verdana"/>
                <w:sz w:val="16"/>
                <w:szCs w:val="16"/>
              </w:rPr>
            </w:r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="005523A2" w:rsidRPr="00C152D9">
              <w:rPr>
                <w:sz w:val="18"/>
                <w:szCs w:val="18"/>
                <w:lang w:val="de-CH"/>
              </w:rPr>
              <w:t xml:space="preserve">, </w:t>
            </w:r>
            <w:r w:rsidRPr="00C152D9">
              <w:rPr>
                <w:sz w:val="18"/>
                <w:szCs w:val="18"/>
                <w:lang w:val="de-CH"/>
              </w:rPr>
              <w:t>am</w:t>
            </w:r>
            <w:r w:rsidR="005523A2" w:rsidRPr="00C152D9">
              <w:rPr>
                <w:sz w:val="18"/>
                <w:szCs w:val="18"/>
                <w:lang w:val="de-CH"/>
              </w:rPr>
              <w:t xml:space="preserve"> </w:t>
            </w:r>
            <w:bookmarkStart w:id="3" w:name="Texte2"/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Tag"/>
                  <w:statusText w:type="text" w:val="Tag"/>
                  <w:textInput>
                    <w:type w:val="number"/>
                    <w:maxLength w:val="2"/>
                  </w:textInput>
                </w:ffData>
              </w:fldChar>
            </w:r>
            <w:r w:rsidR="000C3ADF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0C3ADF" w:rsidRPr="00C152D9">
              <w:rPr>
                <w:rFonts w:ascii="Verdana" w:hAnsi="Verdana"/>
                <w:sz w:val="16"/>
                <w:szCs w:val="16"/>
              </w:rPr>
            </w:r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C3ADF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EA1D30">
              <w:rPr>
                <w:rFonts w:ascii="Verdana" w:hAnsi="Verdana"/>
                <w:sz w:val="16"/>
                <w:szCs w:val="16"/>
                <w:lang w:val="de-CH"/>
              </w:rPr>
              <w:t>.</w:t>
            </w:r>
            <w:r w:rsidR="005523A2" w:rsidRPr="00EA1D30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bookmarkStart w:id="4" w:name="ListeDéroulante1"/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1C0A97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="005523A2" w:rsidRPr="00C152D9">
              <w:rPr>
                <w:sz w:val="18"/>
                <w:szCs w:val="18"/>
                <w:lang w:val="de-CH"/>
              </w:rPr>
              <w:t xml:space="preserve">, </w:t>
            </w:r>
            <w:r w:rsidR="005523A2" w:rsidRPr="00C152D9">
              <w:rPr>
                <w:sz w:val="18"/>
                <w:szCs w:val="18"/>
                <w:lang w:val="de-CH"/>
              </w:rPr>
              <w:tab/>
            </w:r>
            <w:r w:rsidRPr="00C152D9">
              <w:rPr>
                <w:sz w:val="18"/>
                <w:szCs w:val="18"/>
                <w:lang w:val="de-CH"/>
              </w:rPr>
              <w:t>wurde in</w:t>
            </w:r>
            <w:r w:rsidR="00506E55" w:rsidRPr="00C152D9">
              <w:rPr>
                <w:sz w:val="18"/>
                <w:szCs w:val="18"/>
                <w:lang w:val="de-CH"/>
              </w:rPr>
              <w:t xml:space="preserve"> </w:t>
            </w:r>
            <w:bookmarkStart w:id="5" w:name="Texte3"/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Ort"/>
                  <w:statusText w:type="text" w:val="Ort"/>
                  <w:textInput>
                    <w:maxLength w:val="4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C152D9">
              <w:rPr>
                <w:sz w:val="18"/>
                <w:szCs w:val="18"/>
                <w:lang w:val="de-CH"/>
              </w:rPr>
              <w:t xml:space="preserve"> geboren:</w:t>
            </w:r>
          </w:p>
          <w:p w14:paraId="68E4EAF4" w14:textId="77777777" w:rsidR="000900A1" w:rsidRPr="00C152D9" w:rsidRDefault="000900A1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p w14:paraId="311692D8" w14:textId="77777777" w:rsidR="002454DE" w:rsidRPr="005D3973" w:rsidRDefault="002454DE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 xml:space="preserve">Und am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bâpteme"/>
                  <w:statusText w:type="text" w:val="Jour de bâpteme"/>
                  <w:textInput>
                    <w:type w:val="number"/>
                    <w:maxLength w:val="2"/>
                  </w:textInput>
                </w:ffData>
              </w:fldChar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2D7093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2D7093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D7093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5D3973">
              <w:rPr>
                <w:sz w:val="18"/>
                <w:szCs w:val="18"/>
                <w:lang w:val="de-CH"/>
              </w:rPr>
              <w:tab/>
            </w:r>
            <w:r w:rsidRPr="00C152D9">
              <w:rPr>
                <w:sz w:val="18"/>
                <w:szCs w:val="18"/>
                <w:lang w:val="de-CH"/>
              </w:rPr>
              <w:t xml:space="preserve">des Jahres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bâpteme"/>
                  <w:statusText w:type="text" w:val="Année de bâpteme"/>
                  <w:textInput>
                    <w:type w:val="number"/>
                    <w:maxLength w:val="4"/>
                  </w:textInput>
                </w:ffData>
              </w:fldChar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973">
              <w:rPr>
                <w:sz w:val="18"/>
                <w:szCs w:val="18"/>
                <w:lang w:val="de-CH"/>
              </w:rPr>
              <w:t>,</w:t>
            </w:r>
          </w:p>
          <w:p w14:paraId="4A0C3A24" w14:textId="77777777" w:rsidR="00326879" w:rsidRPr="005D3973" w:rsidRDefault="00326879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p w14:paraId="521F5078" w14:textId="77777777" w:rsidR="00326879" w:rsidRPr="00C152D9" w:rsidRDefault="00326879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5D3973">
              <w:rPr>
                <w:sz w:val="18"/>
                <w:szCs w:val="18"/>
                <w:lang w:val="de-CH"/>
              </w:rPr>
              <w:t xml:space="preserve">In der Pfarrkirche von </w:t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glise / lieu de baptême"/>
                  <w:statusText w:type="text" w:val="Eglise / lieu de baptême"/>
                  <w:textInput/>
                </w:ffData>
              </w:fldChar>
            </w:r>
            <w:r w:rsidRPr="005D3973">
              <w:rPr>
                <w:rFonts w:ascii="Verdana" w:hAnsi="Verdana"/>
                <w:sz w:val="18"/>
                <w:szCs w:val="18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8"/>
                <w:szCs w:val="18"/>
              </w:rPr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D3973">
              <w:rPr>
                <w:rFonts w:ascii="Verdana" w:hAnsi="Verdana"/>
                <w:sz w:val="18"/>
                <w:szCs w:val="18"/>
                <w:lang w:val="de-CH"/>
              </w:rPr>
              <w:t xml:space="preserve"> getauft</w:t>
            </w:r>
          </w:p>
          <w:p w14:paraId="165ED9D2" w14:textId="77777777" w:rsidR="000900A1" w:rsidRPr="00C152D9" w:rsidRDefault="000900A1" w:rsidP="00C152D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  <w:lang w:val="de-CH"/>
              </w:rPr>
            </w:pPr>
          </w:p>
          <w:bookmarkStart w:id="6" w:name="Texte4"/>
          <w:p w14:paraId="4FD7190A" w14:textId="77777777" w:rsidR="000900A1" w:rsidRPr="00C152D9" w:rsidRDefault="009D46D0" w:rsidP="00C152D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8068"/>
              </w:tabs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C152D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ame"/>
                  <w:statusText w:type="text" w:val="Name"/>
                  <w:textInput>
                    <w:maxLength w:val="45"/>
                  </w:textInput>
                </w:ffData>
              </w:fldChar>
            </w:r>
            <w:r w:rsidRPr="00C152D9">
              <w:rPr>
                <w:rFonts w:ascii="Verdana" w:hAnsi="Verdana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b/>
                <w:sz w:val="18"/>
                <w:szCs w:val="18"/>
              </w:rPr>
            </w:r>
            <w:r w:rsidRPr="00C152D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  <w:r w:rsidR="000900A1" w:rsidRPr="00C152D9">
              <w:rPr>
                <w:rFonts w:ascii="Verdana" w:hAnsi="Verdana"/>
                <w:sz w:val="18"/>
                <w:szCs w:val="18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40"/>
                  </w:textInput>
                </w:ffData>
              </w:fldChar>
            </w:r>
            <w:r w:rsidRPr="00C152D9">
              <w:rPr>
                <w:rFonts w:ascii="Verdana" w:hAnsi="Verdana"/>
                <w:sz w:val="18"/>
                <w:szCs w:val="18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8"/>
                <w:szCs w:val="18"/>
              </w:rPr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152D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9E886FA" w14:textId="77777777" w:rsidR="000900A1" w:rsidRPr="00C152D9" w:rsidRDefault="000900A1" w:rsidP="00C152D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  <w:lang w:val="de-CH"/>
              </w:rPr>
            </w:pPr>
          </w:p>
          <w:p w14:paraId="388EDF57" w14:textId="77777777" w:rsidR="005523A2" w:rsidRPr="00C152D9" w:rsidRDefault="005523A2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bookmarkStart w:id="7" w:name="ListeDéroulante7"/>
          <w:p w14:paraId="5C1AE120" w14:textId="77777777" w:rsidR="000900A1" w:rsidRPr="00C152D9" w:rsidRDefault="000900A1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Sohn"/>
                    <w:listEntry w:val="Tochter"/>
                  </w:ddList>
                </w:ffData>
              </w:fldChar>
            </w:r>
            <w:r w:rsidRPr="00C152D9">
              <w:rPr>
                <w:sz w:val="18"/>
                <w:szCs w:val="18"/>
                <w:lang w:val="de-CH"/>
              </w:rPr>
              <w:instrText xml:space="preserve"> FORMDROPDOWN </w:instrText>
            </w:r>
            <w:r w:rsidR="004164B0">
              <w:rPr>
                <w:sz w:val="18"/>
                <w:szCs w:val="18"/>
                <w:lang w:val="de-CH"/>
              </w:rPr>
            </w:r>
            <w:r w:rsidR="004164B0">
              <w:rPr>
                <w:sz w:val="18"/>
                <w:szCs w:val="18"/>
                <w:lang w:val="de-CH"/>
              </w:rPr>
              <w:fldChar w:fldCharType="separate"/>
            </w:r>
            <w:r w:rsidRPr="00C152D9">
              <w:rPr>
                <w:sz w:val="18"/>
                <w:szCs w:val="18"/>
                <w:lang w:val="de-CH"/>
              </w:rPr>
              <w:fldChar w:fldCharType="end"/>
            </w:r>
            <w:bookmarkEnd w:id="7"/>
            <w:r w:rsidRPr="00C152D9">
              <w:rPr>
                <w:sz w:val="18"/>
                <w:szCs w:val="18"/>
                <w:lang w:val="de-CH"/>
              </w:rPr>
              <w:t xml:space="preserve"> des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80FDD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sz w:val="18"/>
                <w:szCs w:val="18"/>
                <w:lang w:val="de-CH"/>
              </w:rPr>
              <w:tab/>
              <w:t>gebürtig</w:t>
            </w:r>
            <w:r w:rsidR="00B80FDD" w:rsidRPr="00C152D9">
              <w:rPr>
                <w:sz w:val="18"/>
                <w:szCs w:val="18"/>
                <w:lang w:val="de-CH"/>
              </w:rPr>
              <w:t xml:space="preserve"> von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80FDD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E3B5E45" w14:textId="77777777" w:rsidR="00B80FDD" w:rsidRPr="00C152D9" w:rsidRDefault="00B80FDD" w:rsidP="00C152D9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  <w:lang w:val="de-CH"/>
              </w:rPr>
            </w:pPr>
          </w:p>
          <w:p w14:paraId="169C4826" w14:textId="77777777" w:rsidR="00B80FDD" w:rsidRPr="00C152D9" w:rsidRDefault="00B80FDD" w:rsidP="00C152D9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 xml:space="preserve">und der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sz w:val="18"/>
                <w:szCs w:val="18"/>
                <w:lang w:val="de-CH"/>
              </w:rPr>
              <w:tab/>
              <w:t xml:space="preserve">geborene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4888D6F" w14:textId="77777777" w:rsidR="00B80FDD" w:rsidRPr="00C152D9" w:rsidRDefault="00B80FDD" w:rsidP="00C152D9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  <w:lang w:val="de-CH"/>
              </w:rPr>
            </w:pPr>
          </w:p>
          <w:p w14:paraId="05A69493" w14:textId="77777777" w:rsidR="00B80FDD" w:rsidRPr="00C152D9" w:rsidRDefault="00B80FDD" w:rsidP="00C152D9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 xml:space="preserve">Wohnhaft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resse"/>
                  <w:statusText w:type="text" w:val="Adresse"/>
                  <w:textInput>
                    <w:maxLength w:val="5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29E762F" w14:textId="77777777" w:rsidR="000900A1" w:rsidRPr="00EA1D30" w:rsidRDefault="000900A1" w:rsidP="00C152D9">
            <w:pPr>
              <w:tabs>
                <w:tab w:val="left" w:pos="5172"/>
              </w:tabs>
              <w:rPr>
                <w:sz w:val="14"/>
                <w:szCs w:val="14"/>
                <w:lang w:val="de-CH"/>
              </w:rPr>
            </w:pPr>
          </w:p>
          <w:p w14:paraId="7428DE69" w14:textId="77777777" w:rsidR="00F869EF" w:rsidRPr="00EA1D30" w:rsidRDefault="00F869EF" w:rsidP="00C152D9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  <w:lang w:val="de-CH"/>
              </w:rPr>
            </w:pPr>
          </w:p>
          <w:p w14:paraId="5EE94D37" w14:textId="3CEF9D8C" w:rsidR="005523A2" w:rsidRPr="00C152D9" w:rsidRDefault="001D404B" w:rsidP="00C152D9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tin"/>
                    <w:listEntry w:val="Taufzeugin"/>
                  </w:ddList>
                </w:ffData>
              </w:fldChar>
            </w:r>
            <w:r w:rsidRPr="005D3973">
              <w:rPr>
                <w:iCs/>
                <w:sz w:val="18"/>
                <w:szCs w:val="20"/>
                <w:lang w:val="de-CH"/>
              </w:rPr>
              <w:instrText xml:space="preserve"> FORMDROPDOWN </w:instrText>
            </w:r>
            <w:r w:rsidR="004164B0">
              <w:rPr>
                <w:iCs/>
                <w:sz w:val="18"/>
                <w:szCs w:val="20"/>
              </w:rPr>
            </w:r>
            <w:r w:rsidR="004164B0">
              <w:rPr>
                <w:iCs/>
                <w:sz w:val="18"/>
                <w:szCs w:val="20"/>
              </w:rPr>
              <w:fldChar w:fldCharType="separate"/>
            </w:r>
            <w:r w:rsidRPr="00C152D9">
              <w:rPr>
                <w:iCs/>
                <w:sz w:val="18"/>
                <w:szCs w:val="20"/>
              </w:rPr>
              <w:fldChar w:fldCharType="end"/>
            </w:r>
            <w:r w:rsidR="002B17AD" w:rsidRPr="00C152D9">
              <w:rPr>
                <w:sz w:val="18"/>
                <w:szCs w:val="18"/>
                <w:lang w:val="de-CH"/>
              </w:rPr>
              <w:t xml:space="preserve">: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DF6320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DF6320" w:rsidRPr="00C152D9">
              <w:rPr>
                <w:sz w:val="18"/>
                <w:szCs w:val="18"/>
                <w:lang w:val="de-CH"/>
              </w:rPr>
              <w:tab/>
            </w:r>
            <w:r w:rsidRPr="00C152D9">
              <w:rPr>
                <w:i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te"/>
                    <w:listEntry w:val="Taufzeuge"/>
                  </w:ddList>
                </w:ffData>
              </w:fldChar>
            </w:r>
            <w:r w:rsidRPr="005D3973">
              <w:rPr>
                <w:iCs/>
                <w:sz w:val="18"/>
                <w:szCs w:val="20"/>
                <w:lang w:val="de-CH"/>
              </w:rPr>
              <w:instrText xml:space="preserve"> FORMDROPDOWN </w:instrText>
            </w:r>
            <w:r w:rsidR="004164B0">
              <w:rPr>
                <w:iCs/>
                <w:sz w:val="18"/>
                <w:szCs w:val="20"/>
              </w:rPr>
            </w:r>
            <w:r w:rsidR="004164B0">
              <w:rPr>
                <w:iCs/>
                <w:sz w:val="18"/>
                <w:szCs w:val="20"/>
              </w:rPr>
              <w:fldChar w:fldCharType="separate"/>
            </w:r>
            <w:r w:rsidRPr="00C152D9">
              <w:rPr>
                <w:iCs/>
                <w:sz w:val="18"/>
                <w:szCs w:val="20"/>
              </w:rPr>
              <w:fldChar w:fldCharType="end"/>
            </w:r>
            <w:r w:rsidR="002B17AD" w:rsidRPr="00C152D9">
              <w:rPr>
                <w:sz w:val="18"/>
                <w:szCs w:val="18"/>
                <w:lang w:val="de-CH"/>
              </w:rPr>
              <w:t xml:space="preserve">: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DF6320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744268D" w14:textId="77777777" w:rsidR="005523A2" w:rsidRPr="00C152D9" w:rsidRDefault="005523A2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p w14:paraId="4C87B475" w14:textId="77777777" w:rsidR="005523A2" w:rsidRPr="00C152D9" w:rsidRDefault="00DF6320" w:rsidP="00C152D9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Unterschrift</w:t>
            </w:r>
            <w:r w:rsidR="002B17AD" w:rsidRPr="00C152D9">
              <w:rPr>
                <w:sz w:val="18"/>
                <w:szCs w:val="18"/>
                <w:lang w:val="de-CH"/>
              </w:rPr>
              <w:t>:</w:t>
            </w:r>
          </w:p>
          <w:p w14:paraId="0D22C00D" w14:textId="77777777" w:rsidR="005523A2" w:rsidRPr="00C152D9" w:rsidRDefault="005523A2" w:rsidP="00C152D9">
            <w:pPr>
              <w:tabs>
                <w:tab w:val="left" w:pos="5172"/>
              </w:tabs>
              <w:rPr>
                <w:sz w:val="16"/>
                <w:szCs w:val="16"/>
                <w:lang w:val="de-CH"/>
              </w:rPr>
            </w:pPr>
          </w:p>
          <w:p w14:paraId="092E7A82" w14:textId="054FDC97" w:rsidR="008A0F74" w:rsidRPr="005D3973" w:rsidRDefault="001D404B" w:rsidP="005E334F">
            <w:pPr>
              <w:tabs>
                <w:tab w:val="left" w:pos="2359"/>
                <w:tab w:val="left" w:pos="4806"/>
                <w:tab w:val="left" w:pos="7320"/>
              </w:tabs>
              <w:rPr>
                <w:iCs/>
                <w:sz w:val="16"/>
                <w:szCs w:val="18"/>
                <w:lang w:val="de-CH"/>
              </w:rPr>
            </w:pPr>
            <w:r w:rsidRPr="00EA1D30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utter"/>
                    <w:listEntry w:val="Eltern 1"/>
                  </w:ddList>
                </w:ffData>
              </w:fldChar>
            </w:r>
            <w:r w:rsidRPr="00EA1D30">
              <w:rPr>
                <w:i/>
                <w:sz w:val="16"/>
                <w:szCs w:val="18"/>
                <w:lang w:val="de-CH"/>
              </w:rPr>
              <w:instrText xml:space="preserve"> FORMDROPDOWN </w:instrText>
            </w:r>
            <w:r w:rsidR="004164B0">
              <w:rPr>
                <w:i/>
                <w:sz w:val="16"/>
                <w:szCs w:val="18"/>
              </w:rPr>
            </w:r>
            <w:r w:rsidR="004164B0">
              <w:rPr>
                <w:i/>
                <w:sz w:val="16"/>
                <w:szCs w:val="18"/>
              </w:rPr>
              <w:fldChar w:fldCharType="separate"/>
            </w:r>
            <w:r w:rsidRPr="00EA1D30">
              <w:rPr>
                <w:i/>
                <w:sz w:val="16"/>
                <w:szCs w:val="18"/>
              </w:rPr>
              <w:fldChar w:fldCharType="end"/>
            </w:r>
            <w:r w:rsidR="008A0F74" w:rsidRPr="005D3973">
              <w:rPr>
                <w:iCs/>
                <w:sz w:val="16"/>
                <w:szCs w:val="18"/>
                <w:lang w:val="de-CH"/>
              </w:rPr>
              <w:t>:</w:t>
            </w:r>
            <w:r w:rsidR="008A0F74" w:rsidRPr="005D3973">
              <w:rPr>
                <w:iCs/>
                <w:sz w:val="16"/>
                <w:szCs w:val="18"/>
                <w:lang w:val="de-CH"/>
              </w:rPr>
              <w:tab/>
            </w:r>
            <w:r w:rsidR="00F91D92" w:rsidRPr="00EA1D30">
              <w:rPr>
                <w:i/>
                <w:sz w:val="16"/>
                <w:szCs w:val="18"/>
                <w:lang w:val="de-CH"/>
              </w:rPr>
              <w:t>getauft</w:t>
            </w:r>
            <w:r w:rsidR="00F91D92" w:rsidRPr="005D3973">
              <w:rPr>
                <w:iCs/>
                <w:sz w:val="16"/>
                <w:szCs w:val="18"/>
                <w:lang w:val="de-CH"/>
              </w:rPr>
              <w:t xml:space="preserve">: </w:t>
            </w:r>
            <w:r w:rsidR="00F91D92">
              <w:rPr>
                <w:iCs/>
                <w:sz w:val="16"/>
                <w:szCs w:val="18"/>
                <w:lang w:val="de-CH"/>
              </w:rPr>
              <w:tab/>
            </w:r>
            <w:r w:rsidRPr="00EA1D30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der Patin"/>
                    <w:listEntry w:val="der Taufzeugin"/>
                  </w:ddList>
                </w:ffData>
              </w:fldChar>
            </w:r>
            <w:r w:rsidRPr="00EA1D30">
              <w:rPr>
                <w:i/>
                <w:sz w:val="16"/>
                <w:szCs w:val="18"/>
                <w:lang w:val="de-CH"/>
              </w:rPr>
              <w:instrText xml:space="preserve"> FORMDROPDOWN </w:instrText>
            </w:r>
            <w:r w:rsidR="004164B0">
              <w:rPr>
                <w:i/>
                <w:sz w:val="16"/>
                <w:szCs w:val="18"/>
              </w:rPr>
            </w:r>
            <w:r w:rsidR="004164B0">
              <w:rPr>
                <w:i/>
                <w:sz w:val="16"/>
                <w:szCs w:val="18"/>
              </w:rPr>
              <w:fldChar w:fldCharType="separate"/>
            </w:r>
            <w:r w:rsidRPr="00EA1D30">
              <w:rPr>
                <w:i/>
                <w:sz w:val="16"/>
                <w:szCs w:val="18"/>
              </w:rPr>
              <w:fldChar w:fldCharType="end"/>
            </w:r>
            <w:r w:rsidR="008A0F74" w:rsidRPr="005D3973">
              <w:rPr>
                <w:iCs/>
                <w:sz w:val="16"/>
                <w:szCs w:val="18"/>
                <w:lang w:val="de-CH"/>
              </w:rPr>
              <w:t xml:space="preserve">: </w:t>
            </w:r>
            <w:r w:rsidR="008A0F74" w:rsidRPr="005D3973">
              <w:rPr>
                <w:iCs/>
                <w:sz w:val="16"/>
                <w:szCs w:val="18"/>
                <w:lang w:val="de-CH"/>
              </w:rPr>
              <w:tab/>
            </w:r>
            <w:r w:rsidR="00F91D92" w:rsidRPr="00EA1D30">
              <w:rPr>
                <w:i/>
                <w:sz w:val="16"/>
                <w:szCs w:val="18"/>
                <w:lang w:val="de-CH"/>
              </w:rPr>
              <w:t>des Spenders</w:t>
            </w:r>
            <w:r w:rsidR="00F91D92" w:rsidRPr="005D3973">
              <w:rPr>
                <w:iCs/>
                <w:sz w:val="18"/>
                <w:szCs w:val="20"/>
                <w:lang w:val="de-CH"/>
              </w:rPr>
              <w:t>:</w:t>
            </w:r>
          </w:p>
          <w:p w14:paraId="571E8127" w14:textId="77777777" w:rsidR="00B55A29" w:rsidRPr="00EA1D30" w:rsidRDefault="00EA1D30" w:rsidP="005E334F">
            <w:pPr>
              <w:tabs>
                <w:tab w:val="left" w:pos="2359"/>
                <w:tab w:val="left" w:pos="4806"/>
                <w:tab w:val="left" w:pos="7320"/>
              </w:tabs>
              <w:rPr>
                <w:iCs/>
                <w:sz w:val="12"/>
                <w:szCs w:val="12"/>
                <w:lang w:val="de-CH"/>
              </w:rPr>
            </w:pPr>
            <w:r>
              <w:rPr>
                <w:iCs/>
                <w:sz w:val="16"/>
                <w:szCs w:val="18"/>
                <w:lang w:val="de-CH"/>
              </w:rPr>
              <w:tab/>
            </w:r>
            <w:r w:rsidRPr="00EA1D30">
              <w:rPr>
                <w:iCs/>
                <w:sz w:val="12"/>
                <w:szCs w:val="12"/>
                <w:lang w:val="de-CH"/>
              </w:rPr>
              <w:t>(ab 7 Jahren)</w:t>
            </w:r>
            <w:r>
              <w:rPr>
                <w:iCs/>
                <w:sz w:val="12"/>
                <w:szCs w:val="12"/>
                <w:lang w:val="de-CH"/>
              </w:rPr>
              <w:tab/>
            </w:r>
            <w:r>
              <w:rPr>
                <w:iCs/>
                <w:sz w:val="12"/>
                <w:szCs w:val="12"/>
                <w:lang w:val="de-CH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/>
                </w:ffData>
              </w:fldChar>
            </w:r>
            <w:r w:rsidRPr="00EA1D30">
              <w:rPr>
                <w:rFonts w:ascii="Verdana" w:hAnsi="Verdana"/>
                <w:sz w:val="14"/>
                <w:szCs w:val="14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Pr="00EA1D30">
              <w:rPr>
                <w:rFonts w:ascii="Verdana" w:hAnsi="Verdana"/>
                <w:sz w:val="14"/>
                <w:szCs w:val="14"/>
                <w:lang w:val="de-CH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 w:rsidRPr="00EA1D30">
              <w:rPr>
                <w:rFonts w:ascii="Verdana" w:hAnsi="Verdana"/>
                <w:sz w:val="14"/>
                <w:szCs w:val="14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84D8A49" w14:textId="63CE4AD2" w:rsidR="00B55A29" w:rsidRPr="005D3973" w:rsidRDefault="001D404B" w:rsidP="005E334F">
            <w:pPr>
              <w:tabs>
                <w:tab w:val="left" w:pos="2359"/>
                <w:tab w:val="left" w:pos="4806"/>
                <w:tab w:val="left" w:pos="7320"/>
              </w:tabs>
              <w:rPr>
                <w:iCs/>
                <w:sz w:val="18"/>
                <w:szCs w:val="20"/>
                <w:lang w:val="de-CH"/>
              </w:rPr>
            </w:pPr>
            <w:r w:rsidRPr="00EA1D30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Vater"/>
                    <w:listEntry w:val="Eltern 2"/>
                  </w:ddList>
                </w:ffData>
              </w:fldChar>
            </w:r>
            <w:r w:rsidRPr="00EA1D30">
              <w:rPr>
                <w:i/>
                <w:sz w:val="16"/>
                <w:szCs w:val="18"/>
                <w:lang w:val="de-CH"/>
              </w:rPr>
              <w:instrText xml:space="preserve"> FORMDROPDOWN </w:instrText>
            </w:r>
            <w:r w:rsidR="004164B0">
              <w:rPr>
                <w:i/>
                <w:sz w:val="16"/>
                <w:szCs w:val="18"/>
              </w:rPr>
            </w:r>
            <w:r w:rsidR="004164B0">
              <w:rPr>
                <w:i/>
                <w:sz w:val="16"/>
                <w:szCs w:val="18"/>
              </w:rPr>
              <w:fldChar w:fldCharType="separate"/>
            </w:r>
            <w:r w:rsidRPr="00EA1D30">
              <w:rPr>
                <w:i/>
                <w:sz w:val="16"/>
                <w:szCs w:val="18"/>
              </w:rPr>
              <w:fldChar w:fldCharType="end"/>
            </w:r>
            <w:r w:rsidR="00B55A29" w:rsidRPr="005D3973">
              <w:rPr>
                <w:iCs/>
                <w:sz w:val="16"/>
                <w:szCs w:val="18"/>
                <w:lang w:val="de-CH"/>
              </w:rPr>
              <w:t>:</w:t>
            </w:r>
            <w:r w:rsidR="00B55A29" w:rsidRPr="005D3973">
              <w:rPr>
                <w:iCs/>
                <w:sz w:val="16"/>
                <w:szCs w:val="18"/>
                <w:lang w:val="de-CH"/>
              </w:rPr>
              <w:tab/>
            </w:r>
            <w:r w:rsidR="00EA1D30">
              <w:rPr>
                <w:iCs/>
                <w:sz w:val="16"/>
                <w:szCs w:val="18"/>
                <w:lang w:val="de-CH"/>
              </w:rPr>
              <w:tab/>
            </w:r>
            <w:r w:rsidRPr="00EA1D30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des Paten"/>
                    <w:listEntry w:val="des Taufzeugen"/>
                  </w:ddList>
                </w:ffData>
              </w:fldChar>
            </w:r>
            <w:r w:rsidRPr="00EA1D30">
              <w:rPr>
                <w:i/>
                <w:sz w:val="16"/>
                <w:szCs w:val="18"/>
                <w:lang w:val="de-CH"/>
              </w:rPr>
              <w:instrText xml:space="preserve"> FORMDROPDOWN </w:instrText>
            </w:r>
            <w:r w:rsidR="004164B0">
              <w:rPr>
                <w:i/>
                <w:sz w:val="16"/>
                <w:szCs w:val="18"/>
              </w:rPr>
            </w:r>
            <w:r w:rsidR="004164B0">
              <w:rPr>
                <w:i/>
                <w:sz w:val="16"/>
                <w:szCs w:val="18"/>
              </w:rPr>
              <w:fldChar w:fldCharType="separate"/>
            </w:r>
            <w:r w:rsidRPr="00EA1D30">
              <w:rPr>
                <w:i/>
                <w:sz w:val="16"/>
                <w:szCs w:val="18"/>
              </w:rPr>
              <w:fldChar w:fldCharType="end"/>
            </w:r>
            <w:r w:rsidR="00B55A29" w:rsidRPr="005D3973">
              <w:rPr>
                <w:iCs/>
                <w:sz w:val="16"/>
                <w:szCs w:val="18"/>
                <w:lang w:val="de-CH"/>
              </w:rPr>
              <w:t>:</w:t>
            </w:r>
            <w:r w:rsidR="00B55A29" w:rsidRPr="005D3973">
              <w:rPr>
                <w:iCs/>
                <w:sz w:val="16"/>
                <w:szCs w:val="18"/>
                <w:lang w:val="de-CH"/>
              </w:rPr>
              <w:tab/>
            </w:r>
          </w:p>
          <w:p w14:paraId="61BEF98B" w14:textId="77777777" w:rsidR="007F4E3E" w:rsidRPr="00C152D9" w:rsidRDefault="007F4E3E" w:rsidP="00C152D9">
            <w:pPr>
              <w:tabs>
                <w:tab w:val="left" w:pos="3568"/>
                <w:tab w:val="left" w:pos="7168"/>
                <w:tab w:val="left" w:pos="8352"/>
              </w:tabs>
              <w:rPr>
                <w:sz w:val="18"/>
                <w:szCs w:val="18"/>
                <w:lang w:val="de-CH"/>
              </w:rPr>
            </w:pPr>
          </w:p>
          <w:p w14:paraId="76784054" w14:textId="77777777" w:rsidR="005523A2" w:rsidRPr="00C152D9" w:rsidRDefault="005523A2" w:rsidP="00C152D9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6"/>
                <w:szCs w:val="16"/>
                <w:lang w:val="de-CH"/>
              </w:rPr>
            </w:pPr>
          </w:p>
          <w:p w14:paraId="7E48D9DD" w14:textId="43D97499" w:rsidR="00B84353" w:rsidRPr="005D3973" w:rsidRDefault="00B84353" w:rsidP="00C152D9">
            <w:pPr>
              <w:tabs>
                <w:tab w:val="left" w:pos="5188"/>
              </w:tabs>
              <w:rPr>
                <w:sz w:val="18"/>
                <w:szCs w:val="18"/>
                <w:lang w:val="de-CH"/>
              </w:rPr>
            </w:pPr>
            <w:r w:rsidRPr="005D3973">
              <w:rPr>
                <w:sz w:val="18"/>
                <w:szCs w:val="18"/>
                <w:lang w:val="de-CH"/>
              </w:rPr>
              <w:t xml:space="preserve">Aufnahme in die volle Gemeinschaft: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2D7093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2D7093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D7093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D3973">
              <w:rPr>
                <w:sz w:val="18"/>
                <w:szCs w:val="18"/>
                <w:lang w:val="de-CH"/>
              </w:rPr>
              <w:t>,</w:t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5D3973">
              <w:rPr>
                <w:sz w:val="18"/>
                <w:szCs w:val="18"/>
                <w:lang w:val="de-CH"/>
              </w:rPr>
              <w:t xml:space="preserve">in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BDADD29" w14:textId="77777777" w:rsidR="00B84353" w:rsidRPr="00C152D9" w:rsidRDefault="00B84353" w:rsidP="00C152D9">
            <w:pPr>
              <w:tabs>
                <w:tab w:val="left" w:pos="5188"/>
              </w:tabs>
              <w:rPr>
                <w:sz w:val="18"/>
                <w:szCs w:val="18"/>
                <w:lang w:val="de-CH"/>
              </w:rPr>
            </w:pPr>
          </w:p>
          <w:p w14:paraId="26633AB3" w14:textId="77777777" w:rsidR="005523A2" w:rsidRPr="00C152D9" w:rsidRDefault="00ED340B" w:rsidP="00C152D9">
            <w:pPr>
              <w:tabs>
                <w:tab w:val="left" w:pos="5188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Firmung am</w:t>
            </w:r>
            <w:r w:rsidR="002B36C5" w:rsidRPr="00C152D9">
              <w:rPr>
                <w:sz w:val="18"/>
                <w:szCs w:val="18"/>
                <w:lang w:val="de-CH"/>
              </w:rPr>
              <w:t xml:space="preserve"> </w:t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ag"/>
                  <w:statusText w:type="text" w:val="Tag"/>
                  <w:textInput>
                    <w:type w:val="number"/>
                    <w:maxLength w:val="2"/>
                  </w:textInput>
                </w:ffData>
              </w:fldChar>
            </w:r>
            <w:r w:rsidR="00B744CD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B744CD" w:rsidRPr="00C152D9">
              <w:rPr>
                <w:rFonts w:ascii="Verdana" w:hAnsi="Verdana"/>
                <w:sz w:val="16"/>
                <w:szCs w:val="16"/>
              </w:rPr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744CD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. </w:t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1C0A97"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744CD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ahre"/>
                  <w:statusText w:type="text" w:val="Jahre"/>
                  <w:textInput>
                    <w:type w:val="number"/>
                    <w:maxLength w:val="4"/>
                  </w:textInput>
                </w:ffData>
              </w:fldChar>
            </w:r>
            <w:r w:rsidR="00B744CD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B744CD" w:rsidRPr="00C152D9">
              <w:rPr>
                <w:rFonts w:ascii="Verdana" w:hAnsi="Verdana"/>
                <w:sz w:val="16"/>
                <w:szCs w:val="16"/>
              </w:rPr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744CD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152D9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="00B744CD" w:rsidRPr="00C152D9">
              <w:rPr>
                <w:sz w:val="18"/>
                <w:szCs w:val="18"/>
                <w:lang w:val="de-CH"/>
              </w:rPr>
              <w:t>in</w:t>
            </w:r>
            <w:r w:rsidR="00EB784E" w:rsidRPr="00C152D9">
              <w:rPr>
                <w:sz w:val="18"/>
                <w:szCs w:val="18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>
                    <w:maxLength w:val="45"/>
                  </w:textInput>
                </w:ffData>
              </w:fldChar>
            </w:r>
            <w:r w:rsidR="009D46D0"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7CF9F79" w14:textId="77777777" w:rsidR="005523A2" w:rsidRPr="00C152D9" w:rsidRDefault="005523A2" w:rsidP="00C152D9">
            <w:pPr>
              <w:tabs>
                <w:tab w:val="left" w:pos="972"/>
                <w:tab w:val="left" w:pos="6633"/>
              </w:tabs>
              <w:rPr>
                <w:sz w:val="18"/>
                <w:szCs w:val="18"/>
                <w:lang w:val="de-CH"/>
              </w:rPr>
            </w:pPr>
          </w:p>
          <w:p w14:paraId="0325B283" w14:textId="77777777" w:rsidR="005523A2" w:rsidRPr="00C152D9" w:rsidRDefault="00B744CD" w:rsidP="00C152D9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 xml:space="preserve">kirchl. Ehe am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ag"/>
                  <w:statusText w:type="text" w:val="Tag"/>
                  <w:textInput>
                    <w:type w:val="number"/>
                    <w:maxLength w:val="2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. </w:t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1C0A97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ahre"/>
                  <w:statusText w:type="text" w:val="Jahre"/>
                  <w:textInput>
                    <w:type w:val="number"/>
                    <w:maxLength w:val="4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152D9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C152D9">
              <w:rPr>
                <w:sz w:val="18"/>
                <w:szCs w:val="18"/>
                <w:lang w:val="de-CH"/>
              </w:rPr>
              <w:t>mit</w:t>
            </w:r>
            <w:r w:rsidR="00EB784E" w:rsidRPr="00C152D9">
              <w:rPr>
                <w:sz w:val="18"/>
                <w:szCs w:val="18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83DFEFD" w14:textId="77777777" w:rsidR="005523A2" w:rsidRPr="00C152D9" w:rsidRDefault="005523A2" w:rsidP="00C152D9">
            <w:pPr>
              <w:tabs>
                <w:tab w:val="center" w:pos="2352"/>
                <w:tab w:val="left" w:pos="6633"/>
              </w:tabs>
              <w:rPr>
                <w:sz w:val="18"/>
                <w:szCs w:val="18"/>
                <w:lang w:val="de-CH"/>
              </w:rPr>
            </w:pPr>
          </w:p>
          <w:p w14:paraId="5D6C20FA" w14:textId="77777777" w:rsidR="005523A2" w:rsidRPr="00C152D9" w:rsidRDefault="00B744CD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in</w:t>
            </w:r>
            <w:r w:rsidR="00EB784E" w:rsidRPr="00C152D9">
              <w:rPr>
                <w:sz w:val="18"/>
                <w:szCs w:val="18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>
                    <w:maxLength w:val="50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EB784E" w:rsidRPr="00C152D9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C152D9">
              <w:rPr>
                <w:sz w:val="18"/>
                <w:szCs w:val="18"/>
                <w:lang w:val="de-CH"/>
              </w:rPr>
              <w:t>Bistum</w:t>
            </w:r>
            <w:r w:rsidR="00EB784E" w:rsidRPr="00C152D9">
              <w:rPr>
                <w:sz w:val="18"/>
                <w:szCs w:val="18"/>
                <w:lang w:val="de-CH"/>
              </w:rPr>
              <w:t xml:space="preserve"> 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ame + Ort"/>
                  <w:statusText w:type="text" w:val="Name + Ort"/>
                  <w:textInput>
                    <w:maxLength w:val="4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6"/>
                <w:szCs w:val="16"/>
              </w:rPr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D46D0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83A0B56" w14:textId="77777777" w:rsidR="005523A2" w:rsidRPr="00C152D9" w:rsidRDefault="005523A2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p w14:paraId="05D1A708" w14:textId="77777777" w:rsidR="005523A2" w:rsidRPr="00C152D9" w:rsidRDefault="00B744CD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D</w:t>
            </w:r>
            <w:r w:rsidR="00BE0DA8" w:rsidRPr="00C152D9">
              <w:rPr>
                <w:sz w:val="18"/>
                <w:szCs w:val="18"/>
                <w:lang w:val="de-CH"/>
              </w:rPr>
              <w:t>ia</w:t>
            </w:r>
            <w:r w:rsidRPr="00C152D9">
              <w:rPr>
                <w:sz w:val="18"/>
                <w:szCs w:val="18"/>
                <w:lang w:val="de-CH"/>
              </w:rPr>
              <w:t>k</w:t>
            </w:r>
            <w:r w:rsidR="00BE0DA8" w:rsidRPr="00C152D9">
              <w:rPr>
                <w:sz w:val="18"/>
                <w:szCs w:val="18"/>
                <w:lang w:val="de-CH"/>
              </w:rPr>
              <w:t>onat</w:t>
            </w:r>
            <w:r w:rsidRPr="00C152D9">
              <w:rPr>
                <w:sz w:val="18"/>
                <w:szCs w:val="18"/>
                <w:lang w:val="de-CH"/>
              </w:rPr>
              <w:t xml:space="preserve">/Gelübde am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ag"/>
                  <w:statusText w:type="text" w:val="Tag"/>
                  <w:textInput>
                    <w:type w:val="number"/>
                    <w:maxLength w:val="2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. </w:t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1C0A97"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ahre"/>
                  <w:statusText w:type="text" w:val="Jahre"/>
                  <w:textInput>
                    <w:type w:val="number"/>
                    <w:maxLength w:val="4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E0DA8" w:rsidRPr="00C152D9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EA1D30">
              <w:rPr>
                <w:sz w:val="18"/>
                <w:szCs w:val="18"/>
                <w:lang w:val="de-CH"/>
              </w:rPr>
              <w:t>Priesterweihe am</w:t>
            </w:r>
            <w:r w:rsidR="00BE0DA8" w:rsidRPr="00C152D9">
              <w:rPr>
                <w:sz w:val="18"/>
                <w:szCs w:val="18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ag"/>
                  <w:statusText w:type="text" w:val="Tag"/>
                  <w:textInput>
                    <w:type w:val="number"/>
                    <w:maxLength w:val="2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. </w:t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nat"/>
                  <w:statusText w:type="text" w:val="Monat"/>
                  <w:ddList>
                    <w:listEntry w:val=" 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 w:rsidR="001C0A97" w:rsidRPr="005D3973">
              <w:rPr>
                <w:rFonts w:ascii="Verdana" w:hAnsi="Verdana"/>
                <w:sz w:val="16"/>
                <w:szCs w:val="16"/>
                <w:lang w:val="de-CH"/>
              </w:rPr>
              <w:instrText xml:space="preserve"> FORMDROPDOWN </w:instrText>
            </w:r>
            <w:r w:rsidR="004164B0">
              <w:rPr>
                <w:rFonts w:ascii="Verdana" w:hAnsi="Verdana"/>
                <w:sz w:val="16"/>
                <w:szCs w:val="16"/>
              </w:rPr>
            </w:r>
            <w:r w:rsidR="004164B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C0A97"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ahre"/>
                  <w:statusText w:type="text" w:val="Jahre"/>
                  <w:textInput>
                    <w:type w:val="number"/>
                    <w:maxLength w:val="4"/>
                  </w:textInput>
                </w:ffData>
              </w:fldChar>
            </w:r>
            <w:r w:rsidRPr="00C152D9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6"/>
                <w:szCs w:val="16"/>
              </w:rPr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52D9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70187A4" w14:textId="77777777" w:rsidR="005523A2" w:rsidRPr="00C152D9" w:rsidRDefault="005523A2" w:rsidP="00C152D9">
            <w:pPr>
              <w:tabs>
                <w:tab w:val="left" w:pos="5172"/>
              </w:tabs>
              <w:rPr>
                <w:sz w:val="18"/>
                <w:szCs w:val="18"/>
                <w:lang w:val="de-CH"/>
              </w:rPr>
            </w:pPr>
          </w:p>
          <w:p w14:paraId="70BD7F15" w14:textId="77777777" w:rsidR="004069E4" w:rsidRPr="00C152D9" w:rsidRDefault="00B744CD" w:rsidP="00C152D9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  <w:lang w:val="de-CH"/>
              </w:rPr>
            </w:pPr>
            <w:r w:rsidRPr="00C152D9">
              <w:rPr>
                <w:sz w:val="18"/>
                <w:szCs w:val="18"/>
                <w:lang w:val="de-CH"/>
              </w:rPr>
              <w:t>Unterschrift des verantwortlichen Priesters</w:t>
            </w:r>
            <w:r w:rsidR="005523A2" w:rsidRPr="00C152D9">
              <w:rPr>
                <w:sz w:val="18"/>
                <w:szCs w:val="18"/>
                <w:lang w:val="de-CH"/>
              </w:rPr>
              <w:t xml:space="preserve">: </w:t>
            </w:r>
          </w:p>
          <w:p w14:paraId="30C14709" w14:textId="77777777" w:rsidR="005523A2" w:rsidRPr="00C152D9" w:rsidRDefault="00B744CD" w:rsidP="00C152D9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4"/>
                <w:szCs w:val="14"/>
                <w:lang w:val="de-CH"/>
              </w:rPr>
            </w:pPr>
            <w:r w:rsidRPr="00C152D9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>
                    <w:maxLength w:val="30"/>
                    <w:format w:val="FIRST CAPITAL"/>
                  </w:textInput>
                </w:ffData>
              </w:fldChar>
            </w:r>
            <w:r w:rsidRPr="00C152D9">
              <w:rPr>
                <w:rFonts w:ascii="Verdana" w:hAnsi="Verdana"/>
                <w:sz w:val="14"/>
                <w:szCs w:val="14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4"/>
                <w:szCs w:val="14"/>
              </w:rPr>
            </w:r>
            <w:r w:rsidRPr="00C152D9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Pr="00C152D9">
              <w:rPr>
                <w:rFonts w:ascii="Verdana" w:hAnsi="Verdana"/>
                <w:sz w:val="14"/>
                <w:szCs w:val="14"/>
              </w:rPr>
              <w:fldChar w:fldCharType="end"/>
            </w:r>
            <w:r w:rsidR="00D30794" w:rsidRPr="00C152D9">
              <w:rPr>
                <w:rFonts w:ascii="Verdana" w:hAnsi="Verdana"/>
                <w:sz w:val="14"/>
                <w:szCs w:val="14"/>
                <w:lang w:val="de-CH"/>
              </w:rPr>
              <w:t xml:space="preserve"> </w:t>
            </w:r>
            <w:r w:rsidRPr="00C152D9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>
                    <w:maxLength w:val="25"/>
                    <w:format w:val="FIRST CAPITAL"/>
                  </w:textInput>
                </w:ffData>
              </w:fldChar>
            </w:r>
            <w:r w:rsidRPr="00C152D9">
              <w:rPr>
                <w:rFonts w:ascii="Verdana" w:hAnsi="Verdana"/>
                <w:sz w:val="14"/>
                <w:szCs w:val="14"/>
                <w:lang w:val="de-CH"/>
              </w:rPr>
              <w:instrText xml:space="preserve"> FORMTEXT </w:instrText>
            </w:r>
            <w:r w:rsidRPr="00C152D9">
              <w:rPr>
                <w:rFonts w:ascii="Verdana" w:hAnsi="Verdana"/>
                <w:sz w:val="14"/>
                <w:szCs w:val="14"/>
              </w:rPr>
            </w:r>
            <w:r w:rsidRPr="00C152D9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="008172C9" w:rsidRPr="00C152D9">
              <w:rPr>
                <w:rFonts w:ascii="Verdana" w:hAnsi="Verdana"/>
                <w:sz w:val="14"/>
                <w:szCs w:val="14"/>
              </w:rPr>
              <w:t> </w:t>
            </w:r>
            <w:r w:rsidRPr="00C152D9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5523A2" w:rsidRPr="00C152D9" w14:paraId="13C6ADF2" w14:textId="77777777" w:rsidTr="00C152D9">
        <w:trPr>
          <w:trHeight w:val="286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AFEF9B" w14:textId="77777777" w:rsidR="005523A2" w:rsidRPr="00C152D9" w:rsidRDefault="000900A1" w:rsidP="00C152D9">
            <w:pPr>
              <w:tabs>
                <w:tab w:val="left" w:pos="1985"/>
              </w:tabs>
              <w:ind w:left="113" w:right="113"/>
              <w:rPr>
                <w:b/>
                <w:sz w:val="32"/>
                <w:szCs w:val="32"/>
              </w:rPr>
            </w:pPr>
            <w:r w:rsidRPr="00C152D9">
              <w:rPr>
                <w:b/>
                <w:sz w:val="32"/>
                <w:szCs w:val="32"/>
              </w:rPr>
              <w:t>Taufbuch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7F4C9" w14:textId="77777777" w:rsidR="005523A2" w:rsidRPr="00C152D9" w:rsidRDefault="005523A2" w:rsidP="00C152D9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5523A2" w:rsidRPr="00C152D9" w14:paraId="5B2C0404" w14:textId="77777777" w:rsidTr="00C152D9">
        <w:trPr>
          <w:trHeight w:val="304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0BD82F" w14:textId="77777777" w:rsidR="005523A2" w:rsidRPr="00C152D9" w:rsidRDefault="000900A1" w:rsidP="00C152D9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bookmarkStart w:id="8" w:name="Texte6"/>
            <w:proofErr w:type="gramStart"/>
            <w:r w:rsidRPr="00C152D9">
              <w:rPr>
                <w:sz w:val="14"/>
                <w:szCs w:val="14"/>
              </w:rPr>
              <w:t>Pfarrei</w:t>
            </w:r>
            <w:r w:rsidR="0034690D" w:rsidRPr="00C152D9">
              <w:rPr>
                <w:sz w:val="14"/>
                <w:szCs w:val="14"/>
              </w:rPr>
              <w:t>:</w:t>
            </w:r>
            <w:proofErr w:type="gramEnd"/>
            <w:r w:rsidR="005523A2" w:rsidRPr="00C152D9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8"/>
            <w:r w:rsidR="009D46D0" w:rsidRPr="00C152D9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ame der Pfarrei"/>
                  <w:statusText w:type="text" w:val="Name der Pfarrei"/>
                  <w:textInput>
                    <w:maxLength w:val="25"/>
                  </w:textInput>
                </w:ffData>
              </w:fldChar>
            </w:r>
            <w:r w:rsidR="009D46D0" w:rsidRPr="00C152D9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="009D46D0" w:rsidRPr="00C152D9">
              <w:rPr>
                <w:rFonts w:ascii="Verdana" w:hAnsi="Verdana"/>
                <w:sz w:val="14"/>
                <w:szCs w:val="14"/>
              </w:rPr>
            </w:r>
            <w:r w:rsidR="009D46D0" w:rsidRPr="00C152D9">
              <w:rPr>
                <w:rFonts w:ascii="Verdana" w:hAnsi="Verdana"/>
                <w:sz w:val="14"/>
                <w:szCs w:val="14"/>
              </w:rPr>
              <w:fldChar w:fldCharType="separate"/>
            </w:r>
            <w:r w:rsidR="009D46D0" w:rsidRPr="00C152D9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9D46D0" w:rsidRPr="00C152D9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9D46D0" w:rsidRPr="00C152D9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9D46D0" w:rsidRPr="00C152D9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9D46D0" w:rsidRPr="00C152D9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="009D46D0" w:rsidRPr="00C152D9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1508E" w14:textId="77777777" w:rsidR="005523A2" w:rsidRPr="00C152D9" w:rsidRDefault="005523A2" w:rsidP="00C152D9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bookmarkEnd w:id="0"/>
    </w:tbl>
    <w:p w14:paraId="42A302A4" w14:textId="77777777" w:rsidR="0087502A" w:rsidRPr="00064BA2" w:rsidRDefault="0087502A" w:rsidP="00064BA2">
      <w:pPr>
        <w:rPr>
          <w:sz w:val="2"/>
          <w:szCs w:val="2"/>
        </w:rPr>
      </w:pPr>
    </w:p>
    <w:sectPr w:rsidR="0087502A" w:rsidRPr="00064BA2" w:rsidSect="00DB0D0F">
      <w:pgSz w:w="11907" w:h="8392" w:orient="landscape" w:code="11"/>
      <w:pgMar w:top="284" w:right="397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GBKEeXk03HVfU6e6yZZq3Z1LM8pOWsjYk05HnnlVSCfoyBj1PqO133i/9wL70npv51apnNghZJggQ08NNe1A==" w:salt="5zjL4t0xVN61W+9I61cfA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5"/>
    <w:rsid w:val="00000C6D"/>
    <w:rsid w:val="00000D9A"/>
    <w:rsid w:val="00002566"/>
    <w:rsid w:val="000052B0"/>
    <w:rsid w:val="00006571"/>
    <w:rsid w:val="00006649"/>
    <w:rsid w:val="00006EF7"/>
    <w:rsid w:val="00015B53"/>
    <w:rsid w:val="00016463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6033"/>
    <w:rsid w:val="00046375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0AB7"/>
    <w:rsid w:val="00080B02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0A1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ADF"/>
    <w:rsid w:val="000C3BA9"/>
    <w:rsid w:val="000C4753"/>
    <w:rsid w:val="000C4914"/>
    <w:rsid w:val="000C4DD9"/>
    <w:rsid w:val="000C4FE2"/>
    <w:rsid w:val="000C7EB7"/>
    <w:rsid w:val="000D0BC5"/>
    <w:rsid w:val="000D24BF"/>
    <w:rsid w:val="000D260E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21278"/>
    <w:rsid w:val="0012324B"/>
    <w:rsid w:val="0012391A"/>
    <w:rsid w:val="00123F3D"/>
    <w:rsid w:val="00125C92"/>
    <w:rsid w:val="00126765"/>
    <w:rsid w:val="00127D19"/>
    <w:rsid w:val="0013101F"/>
    <w:rsid w:val="0013157A"/>
    <w:rsid w:val="00131D15"/>
    <w:rsid w:val="00132157"/>
    <w:rsid w:val="00132D61"/>
    <w:rsid w:val="0013309E"/>
    <w:rsid w:val="00135939"/>
    <w:rsid w:val="00135D19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783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BE2"/>
    <w:rsid w:val="001903B2"/>
    <w:rsid w:val="001919E5"/>
    <w:rsid w:val="00191CAD"/>
    <w:rsid w:val="00191D55"/>
    <w:rsid w:val="00191FD8"/>
    <w:rsid w:val="001922ED"/>
    <w:rsid w:val="0019248C"/>
    <w:rsid w:val="00192EAC"/>
    <w:rsid w:val="00193B60"/>
    <w:rsid w:val="001944B1"/>
    <w:rsid w:val="001944E9"/>
    <w:rsid w:val="00194886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A97"/>
    <w:rsid w:val="001C0D2F"/>
    <w:rsid w:val="001C1318"/>
    <w:rsid w:val="001C1D52"/>
    <w:rsid w:val="001C2E3D"/>
    <w:rsid w:val="001C3960"/>
    <w:rsid w:val="001C3C57"/>
    <w:rsid w:val="001C475C"/>
    <w:rsid w:val="001C56DA"/>
    <w:rsid w:val="001C582E"/>
    <w:rsid w:val="001C5A03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04B"/>
    <w:rsid w:val="001D4550"/>
    <w:rsid w:val="001D59F8"/>
    <w:rsid w:val="001E1552"/>
    <w:rsid w:val="001E26D3"/>
    <w:rsid w:val="001E2C94"/>
    <w:rsid w:val="001E3291"/>
    <w:rsid w:val="001E40CB"/>
    <w:rsid w:val="001E4EEF"/>
    <w:rsid w:val="001E591F"/>
    <w:rsid w:val="001E6417"/>
    <w:rsid w:val="001E67CF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4183"/>
    <w:rsid w:val="002063DD"/>
    <w:rsid w:val="00211AC0"/>
    <w:rsid w:val="00211AEC"/>
    <w:rsid w:val="002156D4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54DE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7C5"/>
    <w:rsid w:val="002637AE"/>
    <w:rsid w:val="002659BD"/>
    <w:rsid w:val="00265BFD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17AD"/>
    <w:rsid w:val="002B2537"/>
    <w:rsid w:val="002B28F0"/>
    <w:rsid w:val="002B36C5"/>
    <w:rsid w:val="002B3BF5"/>
    <w:rsid w:val="002B56A0"/>
    <w:rsid w:val="002B56D5"/>
    <w:rsid w:val="002B600F"/>
    <w:rsid w:val="002B687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43EF"/>
    <w:rsid w:val="002D539D"/>
    <w:rsid w:val="002D5879"/>
    <w:rsid w:val="002D58CC"/>
    <w:rsid w:val="002D5AD8"/>
    <w:rsid w:val="002D5B3A"/>
    <w:rsid w:val="002D7093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875"/>
    <w:rsid w:val="002E7A0D"/>
    <w:rsid w:val="002F04AD"/>
    <w:rsid w:val="002F08BD"/>
    <w:rsid w:val="002F0913"/>
    <w:rsid w:val="002F238D"/>
    <w:rsid w:val="002F2E95"/>
    <w:rsid w:val="002F33FA"/>
    <w:rsid w:val="002F373E"/>
    <w:rsid w:val="002F3CB1"/>
    <w:rsid w:val="002F3D07"/>
    <w:rsid w:val="002F5F7E"/>
    <w:rsid w:val="002F657A"/>
    <w:rsid w:val="002F752A"/>
    <w:rsid w:val="002F7A7D"/>
    <w:rsid w:val="00300C26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B0A"/>
    <w:rsid w:val="00322B49"/>
    <w:rsid w:val="00322BDA"/>
    <w:rsid w:val="00324247"/>
    <w:rsid w:val="00324DEF"/>
    <w:rsid w:val="00324F1C"/>
    <w:rsid w:val="003256E5"/>
    <w:rsid w:val="0032597B"/>
    <w:rsid w:val="00325BA0"/>
    <w:rsid w:val="00326879"/>
    <w:rsid w:val="00327880"/>
    <w:rsid w:val="00327D53"/>
    <w:rsid w:val="003311EA"/>
    <w:rsid w:val="00331467"/>
    <w:rsid w:val="00331F83"/>
    <w:rsid w:val="0033298F"/>
    <w:rsid w:val="00333925"/>
    <w:rsid w:val="003344A7"/>
    <w:rsid w:val="00334592"/>
    <w:rsid w:val="00334594"/>
    <w:rsid w:val="003346F7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F74"/>
    <w:rsid w:val="00340FBD"/>
    <w:rsid w:val="003415F4"/>
    <w:rsid w:val="00343159"/>
    <w:rsid w:val="0034410F"/>
    <w:rsid w:val="0034690D"/>
    <w:rsid w:val="0034752C"/>
    <w:rsid w:val="003477A7"/>
    <w:rsid w:val="00347867"/>
    <w:rsid w:val="0035006D"/>
    <w:rsid w:val="00350628"/>
    <w:rsid w:val="00353200"/>
    <w:rsid w:val="003535EE"/>
    <w:rsid w:val="0035416C"/>
    <w:rsid w:val="00355B23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721D"/>
    <w:rsid w:val="003C74B5"/>
    <w:rsid w:val="003C7B94"/>
    <w:rsid w:val="003D15F2"/>
    <w:rsid w:val="003D1995"/>
    <w:rsid w:val="003D2396"/>
    <w:rsid w:val="003D2846"/>
    <w:rsid w:val="003D28F1"/>
    <w:rsid w:val="003D2C9E"/>
    <w:rsid w:val="003D2F9F"/>
    <w:rsid w:val="003D38AC"/>
    <w:rsid w:val="003D4034"/>
    <w:rsid w:val="003D480C"/>
    <w:rsid w:val="003D4BD4"/>
    <w:rsid w:val="003D5304"/>
    <w:rsid w:val="003E121E"/>
    <w:rsid w:val="003E1BD5"/>
    <w:rsid w:val="003E287A"/>
    <w:rsid w:val="003E2B67"/>
    <w:rsid w:val="003E4B73"/>
    <w:rsid w:val="003E6218"/>
    <w:rsid w:val="003E75C6"/>
    <w:rsid w:val="003F0AC4"/>
    <w:rsid w:val="003F12A9"/>
    <w:rsid w:val="003F202C"/>
    <w:rsid w:val="003F2F2D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9E4"/>
    <w:rsid w:val="00406D19"/>
    <w:rsid w:val="00407300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64B0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427C"/>
    <w:rsid w:val="0042451F"/>
    <w:rsid w:val="00424720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2E5A"/>
    <w:rsid w:val="00453902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F4D"/>
    <w:rsid w:val="00474AB0"/>
    <w:rsid w:val="00474D44"/>
    <w:rsid w:val="00474EC3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DE2"/>
    <w:rsid w:val="00493FA1"/>
    <w:rsid w:val="00494F47"/>
    <w:rsid w:val="004956F6"/>
    <w:rsid w:val="004958E6"/>
    <w:rsid w:val="00496629"/>
    <w:rsid w:val="00496D19"/>
    <w:rsid w:val="00497C0B"/>
    <w:rsid w:val="00497C13"/>
    <w:rsid w:val="004A07C7"/>
    <w:rsid w:val="004A114C"/>
    <w:rsid w:val="004A1230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741B"/>
    <w:rsid w:val="004B7C54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C6D"/>
    <w:rsid w:val="004E0FAF"/>
    <w:rsid w:val="004E1447"/>
    <w:rsid w:val="004E1EFD"/>
    <w:rsid w:val="004E22BE"/>
    <w:rsid w:val="004E25D9"/>
    <w:rsid w:val="004E27F5"/>
    <w:rsid w:val="004E42B4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CB9"/>
    <w:rsid w:val="00500EDC"/>
    <w:rsid w:val="005013BA"/>
    <w:rsid w:val="0050141A"/>
    <w:rsid w:val="005015EE"/>
    <w:rsid w:val="00501997"/>
    <w:rsid w:val="00501E1C"/>
    <w:rsid w:val="005027D8"/>
    <w:rsid w:val="00503586"/>
    <w:rsid w:val="00504610"/>
    <w:rsid w:val="0050563E"/>
    <w:rsid w:val="00506E55"/>
    <w:rsid w:val="005074B8"/>
    <w:rsid w:val="00507709"/>
    <w:rsid w:val="005134ED"/>
    <w:rsid w:val="00513EFA"/>
    <w:rsid w:val="0051468C"/>
    <w:rsid w:val="00514A21"/>
    <w:rsid w:val="00516121"/>
    <w:rsid w:val="0052006F"/>
    <w:rsid w:val="00520423"/>
    <w:rsid w:val="00520666"/>
    <w:rsid w:val="005218FB"/>
    <w:rsid w:val="00521C34"/>
    <w:rsid w:val="00521DDB"/>
    <w:rsid w:val="00524164"/>
    <w:rsid w:val="0052559A"/>
    <w:rsid w:val="005261E6"/>
    <w:rsid w:val="00527428"/>
    <w:rsid w:val="00527AE0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37FBA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59DF"/>
    <w:rsid w:val="00555C8A"/>
    <w:rsid w:val="00555CEA"/>
    <w:rsid w:val="005560F3"/>
    <w:rsid w:val="005572EA"/>
    <w:rsid w:val="005604BE"/>
    <w:rsid w:val="0056065C"/>
    <w:rsid w:val="005607ED"/>
    <w:rsid w:val="00560970"/>
    <w:rsid w:val="00562CBF"/>
    <w:rsid w:val="00564388"/>
    <w:rsid w:val="0056529D"/>
    <w:rsid w:val="00567E8E"/>
    <w:rsid w:val="00567FA5"/>
    <w:rsid w:val="00570367"/>
    <w:rsid w:val="00571C16"/>
    <w:rsid w:val="0057299C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80313"/>
    <w:rsid w:val="00580A96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397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334F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44C3"/>
    <w:rsid w:val="00604527"/>
    <w:rsid w:val="00604686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6F7"/>
    <w:rsid w:val="00624C19"/>
    <w:rsid w:val="00625533"/>
    <w:rsid w:val="0062643A"/>
    <w:rsid w:val="0062644C"/>
    <w:rsid w:val="006278CA"/>
    <w:rsid w:val="00627E8B"/>
    <w:rsid w:val="00630C16"/>
    <w:rsid w:val="00631928"/>
    <w:rsid w:val="00632469"/>
    <w:rsid w:val="00633101"/>
    <w:rsid w:val="00633544"/>
    <w:rsid w:val="006349A1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DAB"/>
    <w:rsid w:val="006421D2"/>
    <w:rsid w:val="00643C38"/>
    <w:rsid w:val="00643EE1"/>
    <w:rsid w:val="006454A0"/>
    <w:rsid w:val="006479B5"/>
    <w:rsid w:val="00650358"/>
    <w:rsid w:val="00650468"/>
    <w:rsid w:val="00650CB2"/>
    <w:rsid w:val="00650EEA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327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1FA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3097"/>
    <w:rsid w:val="006831B2"/>
    <w:rsid w:val="0068444E"/>
    <w:rsid w:val="006853B0"/>
    <w:rsid w:val="00686BEE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6448"/>
    <w:rsid w:val="00696BEA"/>
    <w:rsid w:val="00696FF3"/>
    <w:rsid w:val="00697364"/>
    <w:rsid w:val="006A01E9"/>
    <w:rsid w:val="006A0A5E"/>
    <w:rsid w:val="006A2D57"/>
    <w:rsid w:val="006A3C31"/>
    <w:rsid w:val="006A40C0"/>
    <w:rsid w:val="006A5CF9"/>
    <w:rsid w:val="006B0869"/>
    <w:rsid w:val="006B112B"/>
    <w:rsid w:val="006B2EBD"/>
    <w:rsid w:val="006B45DF"/>
    <w:rsid w:val="006B4929"/>
    <w:rsid w:val="006B5144"/>
    <w:rsid w:val="006B6CD6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5E4E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6953"/>
    <w:rsid w:val="00716FC2"/>
    <w:rsid w:val="00717795"/>
    <w:rsid w:val="00720B06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5CD1"/>
    <w:rsid w:val="00775DF1"/>
    <w:rsid w:val="007761C8"/>
    <w:rsid w:val="00776D5E"/>
    <w:rsid w:val="00777109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7076"/>
    <w:rsid w:val="007F7292"/>
    <w:rsid w:val="007F799E"/>
    <w:rsid w:val="007F7BE5"/>
    <w:rsid w:val="00800317"/>
    <w:rsid w:val="00800540"/>
    <w:rsid w:val="00800AA1"/>
    <w:rsid w:val="00800EED"/>
    <w:rsid w:val="00802D46"/>
    <w:rsid w:val="00803064"/>
    <w:rsid w:val="00803B72"/>
    <w:rsid w:val="008040BA"/>
    <w:rsid w:val="00804732"/>
    <w:rsid w:val="00804F8B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5480"/>
    <w:rsid w:val="0081595A"/>
    <w:rsid w:val="00815B2A"/>
    <w:rsid w:val="00816A3E"/>
    <w:rsid w:val="008172C9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978"/>
    <w:rsid w:val="00842B43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B7D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6D4"/>
    <w:rsid w:val="008958C6"/>
    <w:rsid w:val="008967B4"/>
    <w:rsid w:val="00896C3A"/>
    <w:rsid w:val="008A0B1E"/>
    <w:rsid w:val="008A0F4C"/>
    <w:rsid w:val="008A0F74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3326"/>
    <w:rsid w:val="008C4E95"/>
    <w:rsid w:val="008C6EFD"/>
    <w:rsid w:val="008C743E"/>
    <w:rsid w:val="008C7806"/>
    <w:rsid w:val="008D0558"/>
    <w:rsid w:val="008D0C28"/>
    <w:rsid w:val="008D13AD"/>
    <w:rsid w:val="008D2562"/>
    <w:rsid w:val="008D26C9"/>
    <w:rsid w:val="008D3917"/>
    <w:rsid w:val="008D5D7D"/>
    <w:rsid w:val="008D6380"/>
    <w:rsid w:val="008D79F3"/>
    <w:rsid w:val="008D7EAA"/>
    <w:rsid w:val="008E0111"/>
    <w:rsid w:val="008E0794"/>
    <w:rsid w:val="008E1F24"/>
    <w:rsid w:val="008E4565"/>
    <w:rsid w:val="008E4E2B"/>
    <w:rsid w:val="008E514B"/>
    <w:rsid w:val="008E5941"/>
    <w:rsid w:val="008E5993"/>
    <w:rsid w:val="008E60C1"/>
    <w:rsid w:val="008E7B60"/>
    <w:rsid w:val="008F0711"/>
    <w:rsid w:val="008F0EB1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795F"/>
    <w:rsid w:val="0094055C"/>
    <w:rsid w:val="009406D4"/>
    <w:rsid w:val="00940757"/>
    <w:rsid w:val="00941CCD"/>
    <w:rsid w:val="00941F5E"/>
    <w:rsid w:val="009420D9"/>
    <w:rsid w:val="00942108"/>
    <w:rsid w:val="00942B0E"/>
    <w:rsid w:val="00943C62"/>
    <w:rsid w:val="009442C3"/>
    <w:rsid w:val="009444EA"/>
    <w:rsid w:val="00944D44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52C6"/>
    <w:rsid w:val="00967581"/>
    <w:rsid w:val="00967F46"/>
    <w:rsid w:val="00970B51"/>
    <w:rsid w:val="00970D14"/>
    <w:rsid w:val="00971EBC"/>
    <w:rsid w:val="009720B1"/>
    <w:rsid w:val="00972417"/>
    <w:rsid w:val="00972438"/>
    <w:rsid w:val="0097358D"/>
    <w:rsid w:val="00974390"/>
    <w:rsid w:val="0097454B"/>
    <w:rsid w:val="00975050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3CF8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6D0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43B3"/>
    <w:rsid w:val="009E5115"/>
    <w:rsid w:val="009E6A4A"/>
    <w:rsid w:val="009E6C3A"/>
    <w:rsid w:val="009E6F3D"/>
    <w:rsid w:val="009E740F"/>
    <w:rsid w:val="009E7E1A"/>
    <w:rsid w:val="009E7EC5"/>
    <w:rsid w:val="009F0EA0"/>
    <w:rsid w:val="009F1DA7"/>
    <w:rsid w:val="009F5E59"/>
    <w:rsid w:val="009F651F"/>
    <w:rsid w:val="009F70C8"/>
    <w:rsid w:val="00A001CF"/>
    <w:rsid w:val="00A00A05"/>
    <w:rsid w:val="00A02B38"/>
    <w:rsid w:val="00A05B8F"/>
    <w:rsid w:val="00A06241"/>
    <w:rsid w:val="00A070C4"/>
    <w:rsid w:val="00A0724C"/>
    <w:rsid w:val="00A1243D"/>
    <w:rsid w:val="00A12619"/>
    <w:rsid w:val="00A14110"/>
    <w:rsid w:val="00A14AF4"/>
    <w:rsid w:val="00A14B50"/>
    <w:rsid w:val="00A1510C"/>
    <w:rsid w:val="00A15786"/>
    <w:rsid w:val="00A17C51"/>
    <w:rsid w:val="00A17DCD"/>
    <w:rsid w:val="00A204FC"/>
    <w:rsid w:val="00A207F3"/>
    <w:rsid w:val="00A21813"/>
    <w:rsid w:val="00A21D9E"/>
    <w:rsid w:val="00A21E4D"/>
    <w:rsid w:val="00A25029"/>
    <w:rsid w:val="00A27A4A"/>
    <w:rsid w:val="00A31412"/>
    <w:rsid w:val="00A31FBE"/>
    <w:rsid w:val="00A33FA2"/>
    <w:rsid w:val="00A35481"/>
    <w:rsid w:val="00A364CA"/>
    <w:rsid w:val="00A379B1"/>
    <w:rsid w:val="00A37ACB"/>
    <w:rsid w:val="00A40362"/>
    <w:rsid w:val="00A40431"/>
    <w:rsid w:val="00A406AB"/>
    <w:rsid w:val="00A41DDC"/>
    <w:rsid w:val="00A42059"/>
    <w:rsid w:val="00A42D3C"/>
    <w:rsid w:val="00A43098"/>
    <w:rsid w:val="00A431A2"/>
    <w:rsid w:val="00A43B63"/>
    <w:rsid w:val="00A45C4E"/>
    <w:rsid w:val="00A46220"/>
    <w:rsid w:val="00A470E5"/>
    <w:rsid w:val="00A47BDB"/>
    <w:rsid w:val="00A5011C"/>
    <w:rsid w:val="00A50715"/>
    <w:rsid w:val="00A528B4"/>
    <w:rsid w:val="00A52DE0"/>
    <w:rsid w:val="00A53A5E"/>
    <w:rsid w:val="00A54F39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7084B"/>
    <w:rsid w:val="00A71DB5"/>
    <w:rsid w:val="00A71E6D"/>
    <w:rsid w:val="00A7353C"/>
    <w:rsid w:val="00A7383C"/>
    <w:rsid w:val="00A7399C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393D"/>
    <w:rsid w:val="00B13A1A"/>
    <w:rsid w:val="00B13D99"/>
    <w:rsid w:val="00B141E3"/>
    <w:rsid w:val="00B146B2"/>
    <w:rsid w:val="00B149FA"/>
    <w:rsid w:val="00B159DA"/>
    <w:rsid w:val="00B15AB0"/>
    <w:rsid w:val="00B160B1"/>
    <w:rsid w:val="00B1694B"/>
    <w:rsid w:val="00B16E37"/>
    <w:rsid w:val="00B20C83"/>
    <w:rsid w:val="00B210DD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5A29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B99"/>
    <w:rsid w:val="00B6775B"/>
    <w:rsid w:val="00B6785D"/>
    <w:rsid w:val="00B67B4B"/>
    <w:rsid w:val="00B71B9E"/>
    <w:rsid w:val="00B722CE"/>
    <w:rsid w:val="00B72A8B"/>
    <w:rsid w:val="00B72C8D"/>
    <w:rsid w:val="00B744CD"/>
    <w:rsid w:val="00B7590D"/>
    <w:rsid w:val="00B76B21"/>
    <w:rsid w:val="00B77C4F"/>
    <w:rsid w:val="00B80320"/>
    <w:rsid w:val="00B80FDD"/>
    <w:rsid w:val="00B81B25"/>
    <w:rsid w:val="00B82481"/>
    <w:rsid w:val="00B842F5"/>
    <w:rsid w:val="00B84353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1DAA"/>
    <w:rsid w:val="00BC20D8"/>
    <w:rsid w:val="00BC2257"/>
    <w:rsid w:val="00BC22F0"/>
    <w:rsid w:val="00BC258A"/>
    <w:rsid w:val="00BC2C13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64A2"/>
    <w:rsid w:val="00BD6640"/>
    <w:rsid w:val="00BD681D"/>
    <w:rsid w:val="00BD741A"/>
    <w:rsid w:val="00BD7D0C"/>
    <w:rsid w:val="00BD7DC1"/>
    <w:rsid w:val="00BE04E2"/>
    <w:rsid w:val="00BE0757"/>
    <w:rsid w:val="00BE0DA8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C2B"/>
    <w:rsid w:val="00BF1477"/>
    <w:rsid w:val="00BF2C17"/>
    <w:rsid w:val="00BF3ED2"/>
    <w:rsid w:val="00BF43C0"/>
    <w:rsid w:val="00BF481C"/>
    <w:rsid w:val="00BF5445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52D9"/>
    <w:rsid w:val="00C168A7"/>
    <w:rsid w:val="00C20015"/>
    <w:rsid w:val="00C20258"/>
    <w:rsid w:val="00C20D58"/>
    <w:rsid w:val="00C20EA2"/>
    <w:rsid w:val="00C21CD3"/>
    <w:rsid w:val="00C23708"/>
    <w:rsid w:val="00C237B7"/>
    <w:rsid w:val="00C23D90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AB6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5DD3"/>
    <w:rsid w:val="00C960C9"/>
    <w:rsid w:val="00C96922"/>
    <w:rsid w:val="00C96FD4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AAC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24C2"/>
    <w:rsid w:val="00CC30EB"/>
    <w:rsid w:val="00CC3599"/>
    <w:rsid w:val="00CC51F6"/>
    <w:rsid w:val="00CC589E"/>
    <w:rsid w:val="00CC7A31"/>
    <w:rsid w:val="00CD1CC3"/>
    <w:rsid w:val="00CD2163"/>
    <w:rsid w:val="00CD281E"/>
    <w:rsid w:val="00CD3AEB"/>
    <w:rsid w:val="00CD5621"/>
    <w:rsid w:val="00CE1264"/>
    <w:rsid w:val="00CE1488"/>
    <w:rsid w:val="00CE1575"/>
    <w:rsid w:val="00CE17EE"/>
    <w:rsid w:val="00CE1D0D"/>
    <w:rsid w:val="00CE1DE6"/>
    <w:rsid w:val="00CE31F1"/>
    <w:rsid w:val="00CE452E"/>
    <w:rsid w:val="00CE5C43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6385"/>
    <w:rsid w:val="00CF6D15"/>
    <w:rsid w:val="00CF7E42"/>
    <w:rsid w:val="00D01B43"/>
    <w:rsid w:val="00D01DA4"/>
    <w:rsid w:val="00D02026"/>
    <w:rsid w:val="00D02679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686"/>
    <w:rsid w:val="00D249DC"/>
    <w:rsid w:val="00D24D97"/>
    <w:rsid w:val="00D25C33"/>
    <w:rsid w:val="00D25F52"/>
    <w:rsid w:val="00D26F24"/>
    <w:rsid w:val="00D274CE"/>
    <w:rsid w:val="00D276C7"/>
    <w:rsid w:val="00D27E44"/>
    <w:rsid w:val="00D3033F"/>
    <w:rsid w:val="00D30794"/>
    <w:rsid w:val="00D30ED6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698"/>
    <w:rsid w:val="00D42B6E"/>
    <w:rsid w:val="00D436B2"/>
    <w:rsid w:val="00D44409"/>
    <w:rsid w:val="00D44B5D"/>
    <w:rsid w:val="00D44C58"/>
    <w:rsid w:val="00D4584F"/>
    <w:rsid w:val="00D45F75"/>
    <w:rsid w:val="00D4647D"/>
    <w:rsid w:val="00D4691D"/>
    <w:rsid w:val="00D46C14"/>
    <w:rsid w:val="00D46D5E"/>
    <w:rsid w:val="00D473FD"/>
    <w:rsid w:val="00D503D5"/>
    <w:rsid w:val="00D51F84"/>
    <w:rsid w:val="00D52CE0"/>
    <w:rsid w:val="00D52DB4"/>
    <w:rsid w:val="00D55098"/>
    <w:rsid w:val="00D5615C"/>
    <w:rsid w:val="00D57854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479B"/>
    <w:rsid w:val="00DA547D"/>
    <w:rsid w:val="00DA628A"/>
    <w:rsid w:val="00DA6BFE"/>
    <w:rsid w:val="00DB0ABA"/>
    <w:rsid w:val="00DB0BD4"/>
    <w:rsid w:val="00DB0D0F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46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6320"/>
    <w:rsid w:val="00DF71CF"/>
    <w:rsid w:val="00DF78B2"/>
    <w:rsid w:val="00DF7C8B"/>
    <w:rsid w:val="00E00A50"/>
    <w:rsid w:val="00E02D36"/>
    <w:rsid w:val="00E02E55"/>
    <w:rsid w:val="00E0313B"/>
    <w:rsid w:val="00E034A1"/>
    <w:rsid w:val="00E03618"/>
    <w:rsid w:val="00E03826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5005C"/>
    <w:rsid w:val="00E504F5"/>
    <w:rsid w:val="00E50DD7"/>
    <w:rsid w:val="00E51973"/>
    <w:rsid w:val="00E5252D"/>
    <w:rsid w:val="00E52DE0"/>
    <w:rsid w:val="00E5306F"/>
    <w:rsid w:val="00E5318B"/>
    <w:rsid w:val="00E53853"/>
    <w:rsid w:val="00E53A6A"/>
    <w:rsid w:val="00E53AC4"/>
    <w:rsid w:val="00E54FAB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21C4"/>
    <w:rsid w:val="00E62AF3"/>
    <w:rsid w:val="00E62D2F"/>
    <w:rsid w:val="00E64840"/>
    <w:rsid w:val="00E65BFF"/>
    <w:rsid w:val="00E662AA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55F"/>
    <w:rsid w:val="00E806B7"/>
    <w:rsid w:val="00E806D7"/>
    <w:rsid w:val="00E80B7A"/>
    <w:rsid w:val="00E812B2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FFD"/>
    <w:rsid w:val="00E9540D"/>
    <w:rsid w:val="00E96B3C"/>
    <w:rsid w:val="00E97835"/>
    <w:rsid w:val="00E97B6E"/>
    <w:rsid w:val="00EA1405"/>
    <w:rsid w:val="00EA189E"/>
    <w:rsid w:val="00EA1D30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B784E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340B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1048"/>
    <w:rsid w:val="00F23D89"/>
    <w:rsid w:val="00F253DF"/>
    <w:rsid w:val="00F30579"/>
    <w:rsid w:val="00F31266"/>
    <w:rsid w:val="00F31C94"/>
    <w:rsid w:val="00F327E9"/>
    <w:rsid w:val="00F33774"/>
    <w:rsid w:val="00F344D1"/>
    <w:rsid w:val="00F34664"/>
    <w:rsid w:val="00F36070"/>
    <w:rsid w:val="00F400B6"/>
    <w:rsid w:val="00F403F0"/>
    <w:rsid w:val="00F40ABF"/>
    <w:rsid w:val="00F41151"/>
    <w:rsid w:val="00F4159B"/>
    <w:rsid w:val="00F41620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69EF"/>
    <w:rsid w:val="00F870A2"/>
    <w:rsid w:val="00F87343"/>
    <w:rsid w:val="00F87DB9"/>
    <w:rsid w:val="00F87E86"/>
    <w:rsid w:val="00F87F75"/>
    <w:rsid w:val="00F906E2"/>
    <w:rsid w:val="00F90B8F"/>
    <w:rsid w:val="00F91D92"/>
    <w:rsid w:val="00F92079"/>
    <w:rsid w:val="00F9212D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585"/>
    <w:rsid w:val="00FB1987"/>
    <w:rsid w:val="00FB3311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97E"/>
    <w:rsid w:val="00FD2B97"/>
    <w:rsid w:val="00FD4158"/>
    <w:rsid w:val="00FD467C"/>
    <w:rsid w:val="00FD4916"/>
    <w:rsid w:val="00FD4A2A"/>
    <w:rsid w:val="00FD5779"/>
    <w:rsid w:val="00FD5A90"/>
    <w:rsid w:val="00FD5F1C"/>
    <w:rsid w:val="00FD6799"/>
    <w:rsid w:val="00FD70EC"/>
    <w:rsid w:val="00FD72B4"/>
    <w:rsid w:val="00FE152E"/>
    <w:rsid w:val="00FE1B8E"/>
    <w:rsid w:val="00FE1E3A"/>
    <w:rsid w:val="00FE1F8D"/>
    <w:rsid w:val="00FE30F0"/>
    <w:rsid w:val="00FE37B9"/>
    <w:rsid w:val="00FE4409"/>
    <w:rsid w:val="00FE4C62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7FDB"/>
  <w15:chartTrackingRefBased/>
  <w15:docId w15:val="{AF73B1B5-48F8-4AFA-BD83-0AC1CF41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3" ma:contentTypeDescription="Ein neues Dokument erstellen." ma:contentTypeScope="" ma:versionID="90e70a6ef4d575652fb864ebff26b0de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8c3d1ea9a53ef88ee8b0d66d7214c8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50B89-A2CD-41E5-A66E-141EF8FEE93E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27ACA2A5-8312-469D-902D-EAF4F87D8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4781C-ED6A-4607-B2C7-0A368750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    , le    janvier,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baptême d A5</dc:title>
  <dc:subject/>
  <dc:creator>David Chollet</dc:creator>
  <cp:keywords/>
  <dc:description/>
  <cp:lastModifiedBy>David Chollet</cp:lastModifiedBy>
  <cp:revision>7</cp:revision>
  <cp:lastPrinted>2022-05-20T12:17:00Z</cp:lastPrinted>
  <dcterms:created xsi:type="dcterms:W3CDTF">2022-05-20T13:49:00Z</dcterms:created>
  <dcterms:modified xsi:type="dcterms:W3CDTF">2022-09-13T12:57:00Z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12638600</vt:r8>
  </property>
  <property fmtid="{D5CDD505-2E9C-101B-9397-08002B2CF9AE}" pid="4" name="MediaServiceImageTags">
    <vt:lpwstr/>
  </property>
</Properties>
</file>